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9A" w:rsidRDefault="00690D9A" w:rsidP="009552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9A" w:rsidRDefault="00690D9A" w:rsidP="009552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80020" cy="10698480"/>
            <wp:effectExtent l="7620" t="0" r="0" b="0"/>
            <wp:docPr id="1" name="Рисунок 1" descr="C:\Users\1\AppData\Local\Temp\Rar$DIa7068.46444\о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7068.46444\о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0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8A5" w:rsidRPr="00F7118A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3ABB" w:rsidRDefault="004D3ABB" w:rsidP="004D3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рабочая программа ориентирована на учащихся 11  класса и реализуется на основе следующих 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763F" w:rsidRPr="0007763F" w:rsidRDefault="0007763F" w:rsidP="0007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63F">
        <w:rPr>
          <w:rFonts w:ascii="Times New Roman" w:hAnsi="Times New Roman" w:cs="Times New Roman"/>
          <w:sz w:val="24"/>
          <w:szCs w:val="24"/>
        </w:rPr>
        <w:t xml:space="preserve">   Федеральным </w:t>
      </w:r>
      <w:proofErr w:type="gramStart"/>
      <w:r w:rsidRPr="0007763F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 xml:space="preserve"> образовательным стандартов среднего общего образования, утвержденным приказом Министерства образования и науки Российской Федерации от 17.05.2012 № 413 (далее — ФГОС COO);</w:t>
      </w:r>
    </w:p>
    <w:p w:rsidR="0007763F" w:rsidRPr="0007763F" w:rsidRDefault="0007763F" w:rsidP="0007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63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 (далее — П</w:t>
      </w:r>
      <w:proofErr w:type="gramStart"/>
      <w:r w:rsidRPr="0007763F">
        <w:rPr>
          <w:rFonts w:ascii="Times New Roman" w:hAnsi="Times New Roman" w:cs="Times New Roman"/>
          <w:sz w:val="24"/>
          <w:szCs w:val="24"/>
        </w:rPr>
        <w:t>OO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>П COO) (одобрена решением федерального уче</w:t>
      </w:r>
      <w:r w:rsidRPr="0007763F">
        <w:rPr>
          <w:rFonts w:ascii="Times New Roman" w:hAnsi="Times New Roman" w:cs="Times New Roman"/>
          <w:sz w:val="24"/>
          <w:szCs w:val="24"/>
        </w:rPr>
        <w:t>б</w:t>
      </w:r>
      <w:r w:rsidRPr="0007763F">
        <w:rPr>
          <w:rFonts w:ascii="Times New Roman" w:hAnsi="Times New Roman" w:cs="Times New Roman"/>
          <w:sz w:val="24"/>
          <w:szCs w:val="24"/>
        </w:rPr>
        <w:t>но-методического объединения по общему образованию (протокол от 28.06.2016 № 2/16-з));</w:t>
      </w:r>
    </w:p>
    <w:p w:rsidR="0007763F" w:rsidRPr="0007763F" w:rsidRDefault="0007763F" w:rsidP="0007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63F">
        <w:rPr>
          <w:rFonts w:ascii="Times New Roman" w:hAnsi="Times New Roman" w:cs="Times New Roman"/>
          <w:sz w:val="24"/>
          <w:szCs w:val="24"/>
        </w:rPr>
        <w:t xml:space="preserve">  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просвещения Росси</w:t>
      </w:r>
      <w:r w:rsidRPr="0007763F">
        <w:rPr>
          <w:rFonts w:ascii="Times New Roman" w:hAnsi="Times New Roman" w:cs="Times New Roman"/>
          <w:sz w:val="24"/>
          <w:szCs w:val="24"/>
        </w:rPr>
        <w:t>й</w:t>
      </w:r>
      <w:r w:rsidRPr="0007763F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proofErr w:type="gramStart"/>
      <w:r w:rsidRPr="000776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BB" w:rsidRPr="0007763F" w:rsidRDefault="004D3ABB" w:rsidP="004D3ABB">
      <w:pPr>
        <w:pStyle w:val="ad"/>
        <w:numPr>
          <w:ilvl w:val="0"/>
          <w:numId w:val="1"/>
        </w:numPr>
        <w:tabs>
          <w:tab w:val="left" w:pos="993"/>
        </w:tabs>
        <w:jc w:val="both"/>
      </w:pPr>
      <w:r w:rsidRPr="0007763F">
        <w:t>Основная образовательная программа среднего общего образования МБОУ «Благовещенская СОШ»;</w:t>
      </w:r>
    </w:p>
    <w:p w:rsidR="004D3ABB" w:rsidRPr="0007763F" w:rsidRDefault="004D3ABB" w:rsidP="004D3ABB">
      <w:pPr>
        <w:pStyle w:val="ad"/>
        <w:numPr>
          <w:ilvl w:val="0"/>
          <w:numId w:val="1"/>
        </w:numPr>
        <w:tabs>
          <w:tab w:val="left" w:pos="993"/>
        </w:tabs>
        <w:jc w:val="both"/>
      </w:pPr>
      <w:r w:rsidRPr="0007763F">
        <w:t>Локальный нормативный акт «Положение о рабочей программе учителя-предметника»</w:t>
      </w:r>
    </w:p>
    <w:p w:rsidR="00416149" w:rsidRPr="0007763F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3F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</w:t>
      </w:r>
      <w:r w:rsidR="00C354EB" w:rsidRPr="0007763F">
        <w:rPr>
          <w:rFonts w:ascii="Times New Roman" w:hAnsi="Times New Roman" w:cs="Times New Roman"/>
          <w:sz w:val="24"/>
          <w:szCs w:val="24"/>
        </w:rPr>
        <w:t xml:space="preserve">от 20 июня 2017 г. </w:t>
      </w:r>
      <w:r w:rsidR="00D374B1" w:rsidRPr="0007763F">
        <w:rPr>
          <w:rFonts w:ascii="Times New Roman" w:hAnsi="Times New Roman" w:cs="Times New Roman"/>
          <w:sz w:val="24"/>
          <w:szCs w:val="24"/>
        </w:rPr>
        <w:t>№ </w:t>
      </w:r>
      <w:r w:rsidRPr="0007763F">
        <w:rPr>
          <w:rFonts w:ascii="Times New Roman" w:hAnsi="Times New Roman" w:cs="Times New Roman"/>
          <w:sz w:val="24"/>
          <w:szCs w:val="24"/>
        </w:rPr>
        <w:t>ТС-194/08 "Об ор</w:t>
      </w:r>
      <w:r w:rsidR="00BE3365" w:rsidRPr="0007763F">
        <w:rPr>
          <w:rFonts w:ascii="Times New Roman" w:hAnsi="Times New Roman" w:cs="Times New Roman"/>
          <w:sz w:val="24"/>
          <w:szCs w:val="24"/>
        </w:rPr>
        <w:softHyphen/>
      </w:r>
      <w:r w:rsidRPr="0007763F">
        <w:rPr>
          <w:rFonts w:ascii="Times New Roman" w:hAnsi="Times New Roman" w:cs="Times New Roman"/>
          <w:sz w:val="24"/>
          <w:szCs w:val="24"/>
        </w:rPr>
        <w:t>ганизации изучения учебного предмета "Астрономия";</w:t>
      </w:r>
    </w:p>
    <w:p w:rsidR="00C649E8" w:rsidRPr="0007763F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63F">
        <w:rPr>
          <w:rFonts w:ascii="Times New Roman" w:hAnsi="Times New Roman" w:cs="Times New Roman"/>
          <w:sz w:val="24"/>
          <w:szCs w:val="24"/>
        </w:rPr>
        <w:t>примерной рабочей программой по предмету (Астрономия.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 xml:space="preserve"> Методическое пособие 10–11классы. Базовый уровень: учеб</w:t>
      </w:r>
      <w:proofErr w:type="gramStart"/>
      <w:r w:rsidRPr="000776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6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63F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0776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763F">
        <w:rPr>
          <w:rFonts w:ascii="Times New Roman" w:hAnsi="Times New Roman" w:cs="Times New Roman"/>
          <w:sz w:val="24"/>
          <w:szCs w:val="24"/>
        </w:rPr>
        <w:t>. организа</w:t>
      </w:r>
      <w:r w:rsidR="00BE3365" w:rsidRPr="0007763F">
        <w:rPr>
          <w:rFonts w:ascii="Times New Roman" w:hAnsi="Times New Roman" w:cs="Times New Roman"/>
          <w:sz w:val="24"/>
          <w:szCs w:val="24"/>
        </w:rPr>
        <w:softHyphen/>
      </w:r>
      <w:r w:rsidRPr="0007763F">
        <w:rPr>
          <w:rFonts w:ascii="Times New Roman" w:hAnsi="Times New Roman" w:cs="Times New Roman"/>
          <w:sz w:val="24"/>
          <w:szCs w:val="24"/>
        </w:rPr>
        <w:t>ций</w:t>
      </w:r>
      <w:r w:rsidR="00C57938" w:rsidRPr="0007763F">
        <w:rPr>
          <w:rFonts w:ascii="Times New Roman" w:hAnsi="Times New Roman" w:cs="Times New Roman"/>
          <w:sz w:val="24"/>
          <w:szCs w:val="24"/>
        </w:rPr>
        <w:t xml:space="preserve"> </w:t>
      </w:r>
      <w:r w:rsidRPr="0007763F">
        <w:rPr>
          <w:rFonts w:ascii="Times New Roman" w:hAnsi="Times New Roman" w:cs="Times New Roman"/>
          <w:sz w:val="24"/>
          <w:szCs w:val="24"/>
        </w:rPr>
        <w:t>/</w:t>
      </w:r>
      <w:r w:rsidR="00C57938" w:rsidRPr="0007763F">
        <w:rPr>
          <w:rFonts w:ascii="Times New Roman" w:hAnsi="Times New Roman" w:cs="Times New Roman"/>
          <w:sz w:val="24"/>
          <w:szCs w:val="24"/>
        </w:rPr>
        <w:t xml:space="preserve"> </w:t>
      </w:r>
      <w:r w:rsidRPr="0007763F">
        <w:rPr>
          <w:rFonts w:ascii="Times New Roman" w:hAnsi="Times New Roman" w:cs="Times New Roman"/>
          <w:sz w:val="24"/>
          <w:szCs w:val="24"/>
        </w:rPr>
        <w:t>под ред. В.</w:t>
      </w:r>
      <w:r w:rsidR="00D374B1" w:rsidRPr="0007763F">
        <w:rPr>
          <w:rFonts w:ascii="Times New Roman" w:hAnsi="Times New Roman" w:cs="Times New Roman"/>
          <w:sz w:val="24"/>
          <w:szCs w:val="24"/>
        </w:rPr>
        <w:t> </w:t>
      </w:r>
      <w:r w:rsidRPr="0007763F">
        <w:rPr>
          <w:rFonts w:ascii="Times New Roman" w:hAnsi="Times New Roman" w:cs="Times New Roman"/>
          <w:sz w:val="24"/>
          <w:szCs w:val="24"/>
        </w:rPr>
        <w:t>М.</w:t>
      </w:r>
      <w:r w:rsidR="00D374B1" w:rsidRPr="000776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763F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07763F">
        <w:rPr>
          <w:rFonts w:ascii="Times New Roman" w:hAnsi="Times New Roman" w:cs="Times New Roman"/>
          <w:sz w:val="24"/>
          <w:szCs w:val="24"/>
        </w:rPr>
        <w:t>.—М.: Просвещение, 2017</w:t>
      </w:r>
      <w:r w:rsidR="00866C99" w:rsidRPr="0007763F">
        <w:rPr>
          <w:rFonts w:ascii="Times New Roman" w:hAnsi="Times New Roman" w:cs="Times New Roman"/>
          <w:sz w:val="24"/>
          <w:szCs w:val="24"/>
        </w:rPr>
        <w:t>)</w:t>
      </w:r>
      <w:r w:rsidR="00866C99" w:rsidRPr="000776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D89" w:rsidRPr="00F7118A" w:rsidRDefault="004D5D89" w:rsidP="004D5D8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предмета: 35. </w:t>
      </w:r>
    </w:p>
    <w:p w:rsidR="004D5D89" w:rsidRPr="00F7118A" w:rsidRDefault="004D5D89" w:rsidP="004D5D8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Модель преподавания: 1 ч в неделю в </w:t>
      </w:r>
      <w:r w:rsidR="004D3ABB">
        <w:rPr>
          <w:rFonts w:ascii="Times New Roman" w:hAnsi="Times New Roman" w:cs="Times New Roman"/>
          <w:sz w:val="24"/>
          <w:szCs w:val="24"/>
        </w:rPr>
        <w:t>11 классе</w:t>
      </w:r>
      <w:r w:rsidRPr="00F7118A">
        <w:rPr>
          <w:rFonts w:ascii="Times New Roman" w:hAnsi="Times New Roman" w:cs="Times New Roman"/>
          <w:sz w:val="24"/>
          <w:szCs w:val="24"/>
        </w:rPr>
        <w:t>.</w:t>
      </w:r>
    </w:p>
    <w:p w:rsidR="004D5D89" w:rsidRPr="00F7118A" w:rsidRDefault="004D5D89" w:rsidP="004D5D89">
      <w:pPr>
        <w:pStyle w:val="a6"/>
        <w:spacing w:before="360" w:beforeAutospacing="0" w:after="120" w:afterAutospacing="0"/>
        <w:jc w:val="center"/>
        <w:rPr>
          <w:b/>
        </w:rPr>
      </w:pPr>
      <w:r w:rsidRPr="00F7118A">
        <w:rPr>
          <w:b/>
        </w:rPr>
        <w:t>Учебно-методическое и материально-техническое обеспечение образовательного процесса</w:t>
      </w:r>
    </w:p>
    <w:p w:rsidR="00D374B1" w:rsidRPr="00F7118A" w:rsidRDefault="00D374B1" w:rsidP="0095521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Учебно-методический комплект, используемый при реализации рабочей программы:</w:t>
      </w:r>
    </w:p>
    <w:p w:rsidR="00D374B1" w:rsidRPr="00F7118A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 В. М. Астрономия. 10–11 классы: учеб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. организаций: базо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вый уровень / В. М. 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.—М.: Просвещение, 2018.</w:t>
      </w:r>
    </w:p>
    <w:p w:rsidR="00C57938" w:rsidRPr="00F7118A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А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строномия. Методическое пособие: </w:t>
      </w:r>
      <w:r w:rsidRPr="00F7118A">
        <w:rPr>
          <w:rFonts w:ascii="Times New Roman" w:hAnsi="Times New Roman" w:cs="Times New Roman"/>
          <w:sz w:val="24"/>
          <w:szCs w:val="24"/>
        </w:rPr>
        <w:t>10–11классы. Базовый уровень: учеб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. организаций / под ред. В. М. 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.—М.: Просвеще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ние, 2017</w:t>
      </w:r>
      <w:r w:rsidR="00ED752A" w:rsidRPr="00F7118A">
        <w:rPr>
          <w:rFonts w:ascii="Times New Roman" w:hAnsi="Times New Roman" w:cs="Times New Roman"/>
          <w:sz w:val="24"/>
          <w:szCs w:val="24"/>
        </w:rPr>
        <w:t>.</w:t>
      </w:r>
    </w:p>
    <w:p w:rsidR="004D5D89" w:rsidRPr="00F7118A" w:rsidRDefault="004D5D89" w:rsidP="004D5D8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Литература: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 Г. С. Наблюдения и практические работы по астрономии в средней школе.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М.: Просвещение, 1965.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Малахова Г. И.,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 Е. К. Дидактический материал по астрономии: Пособие для учи</w:t>
      </w:r>
      <w:r w:rsidRPr="00F7118A">
        <w:rPr>
          <w:rFonts w:ascii="Times New Roman" w:hAnsi="Times New Roman" w:cs="Times New Roman"/>
          <w:sz w:val="24"/>
          <w:szCs w:val="24"/>
        </w:rPr>
        <w:softHyphen/>
        <w:t>теля.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М.: Просвещение, 1984.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Левитан Е. П. Дидактика астрономии.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 xml:space="preserve"> УРСС, 2004.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Куликовский П. Г. Справочник любителя астрономии / под ред. В. Г. Сурдина.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 xml:space="preserve"> УРСС, 2002.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Перельман Я. И. Занимательная астрономия.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М.: ВАП, 1994.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18A"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 И. А. Элементарная астрономия.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М.: Наука. Гл. ред. физ.-мат. лит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1991.</w:t>
      </w:r>
    </w:p>
    <w:p w:rsidR="004D5D89" w:rsidRPr="00F7118A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Воронцов-Вельяминов Б. А. Очерки о Вселенной.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—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М.: Наука. Гл. ред. физ.-мат. лит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1969.</w:t>
      </w:r>
    </w:p>
    <w:p w:rsidR="004D5D89" w:rsidRPr="00F7118A" w:rsidRDefault="004D5D89" w:rsidP="004D5D8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http://www.astronet.ru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Российская Астрономическая Сеть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http://afportal.kulichki.net/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сайт учителя физики и астрономии высшей категории </w:t>
      </w:r>
      <w:proofErr w:type="spellStart"/>
      <w:r w:rsidR="004D5D89" w:rsidRPr="00F7118A">
        <w:rPr>
          <w:rFonts w:ascii="Times New Roman" w:hAnsi="Times New Roman" w:cs="Times New Roman"/>
          <w:sz w:val="24"/>
          <w:szCs w:val="24"/>
        </w:rPr>
        <w:t>Граб</w:t>
      </w:r>
      <w:r w:rsidR="004D5D89" w:rsidRPr="00F7118A">
        <w:rPr>
          <w:rFonts w:ascii="Times New Roman" w:hAnsi="Times New Roman" w:cs="Times New Roman"/>
          <w:sz w:val="24"/>
          <w:szCs w:val="24"/>
        </w:rPr>
        <w:softHyphen/>
        <w:t>цевича</w:t>
      </w:r>
      <w:proofErr w:type="spellEnd"/>
      <w:r w:rsidR="004D5D89" w:rsidRPr="00F7118A">
        <w:rPr>
          <w:rFonts w:ascii="Times New Roman" w:hAnsi="Times New Roman" w:cs="Times New Roman"/>
          <w:sz w:val="24"/>
          <w:szCs w:val="24"/>
        </w:rPr>
        <w:t> В. И.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http://myastronomy.ru/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сайт преподавателя астрономии, кандидата педагогических наук </w:t>
      </w:r>
      <w:proofErr w:type="spellStart"/>
      <w:r w:rsidR="004D5D89" w:rsidRPr="00F7118A">
        <w:rPr>
          <w:rFonts w:ascii="Times New Roman" w:hAnsi="Times New Roman" w:cs="Times New Roman"/>
          <w:sz w:val="24"/>
          <w:szCs w:val="24"/>
        </w:rPr>
        <w:t>Шатовской</w:t>
      </w:r>
      <w:proofErr w:type="spellEnd"/>
      <w:r w:rsidR="004D5D89" w:rsidRPr="00F7118A">
        <w:rPr>
          <w:rFonts w:ascii="Times New Roman" w:hAnsi="Times New Roman" w:cs="Times New Roman"/>
          <w:sz w:val="24"/>
          <w:szCs w:val="24"/>
        </w:rPr>
        <w:t> Н. Е.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http://www.gomulina.orc.ru/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сайт учителя физики и астрономии </w:t>
      </w:r>
      <w:proofErr w:type="spellStart"/>
      <w:r w:rsidR="004D5D89" w:rsidRPr="00F7118A">
        <w:rPr>
          <w:rFonts w:ascii="Times New Roman" w:hAnsi="Times New Roman" w:cs="Times New Roman"/>
          <w:sz w:val="24"/>
          <w:szCs w:val="24"/>
        </w:rPr>
        <w:t>Гомулиной</w:t>
      </w:r>
      <w:proofErr w:type="spellEnd"/>
      <w:r w:rsidR="004D5D89" w:rsidRPr="00F7118A">
        <w:rPr>
          <w:rFonts w:ascii="Times New Roman" w:hAnsi="Times New Roman" w:cs="Times New Roman"/>
          <w:sz w:val="24"/>
          <w:szCs w:val="24"/>
        </w:rPr>
        <w:t> Н. Н.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http://college.ru/astronomy/course/content/content.html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Открытая Астрономия 2.6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https://www.roscosmos.ru/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сайт государственной корпорации по космической деятель</w:t>
      </w:r>
      <w:r w:rsidR="004D5D89" w:rsidRPr="00F7118A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proofErr w:type="spellStart"/>
      <w:r w:rsidR="004D5D89" w:rsidRPr="00F7118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http://www.planetarium-moscow.ru/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сайт Московского планетария.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http://www.galactic.name/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астрономический портал "Имя Галактики"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http://www.walkinspace.ru/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портал "Путешествие в космос"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https://www.uahirise.org/ru/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русскоязычная версия проекта "Марс без границ"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http://stars.chromeexperiments.com/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виртуальная экскурсия по Вселенной</w:t>
      </w:r>
    </w:p>
    <w:p w:rsidR="004D5D89" w:rsidRPr="00F7118A" w:rsidRDefault="00690D9A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D5D89" w:rsidRPr="00F7118A">
          <w:rPr>
            <w:rStyle w:val="a5"/>
            <w:rFonts w:ascii="Times New Roman" w:hAnsi="Times New Roman" w:cs="Times New Roman"/>
            <w:sz w:val="24"/>
            <w:szCs w:val="24"/>
          </w:rPr>
          <w:t>https://www.nasa.gov/</w:t>
        </w:r>
      </w:hyperlink>
      <w:r w:rsidR="004D5D89" w:rsidRPr="00F7118A">
        <w:rPr>
          <w:rFonts w:ascii="Times New Roman" w:hAnsi="Times New Roman" w:cs="Times New Roman"/>
          <w:sz w:val="24"/>
          <w:szCs w:val="24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4D5D89" w:rsidRPr="00F7118A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"Астрономия 9–10", ООО "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", 2003</w:t>
      </w:r>
    </w:p>
    <w:p w:rsidR="004D5D89" w:rsidRPr="00F7118A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18A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 xml:space="preserve"> 0.17.0 – электронный планетарий (</w:t>
      </w:r>
      <w:hyperlink r:id="rId19" w:history="1">
        <w:r w:rsidRPr="00F7118A">
          <w:rPr>
            <w:rStyle w:val="a5"/>
            <w:rFonts w:ascii="Times New Roman" w:hAnsi="Times New Roman" w:cs="Times New Roman"/>
            <w:sz w:val="24"/>
            <w:szCs w:val="24"/>
          </w:rPr>
          <w:t>http://stellarium.org/ru/</w:t>
        </w:r>
      </w:hyperlink>
      <w:r w:rsidRPr="00F7118A">
        <w:rPr>
          <w:rFonts w:ascii="Times New Roman" w:hAnsi="Times New Roman" w:cs="Times New Roman"/>
          <w:sz w:val="24"/>
          <w:szCs w:val="24"/>
        </w:rPr>
        <w:t>)</w:t>
      </w:r>
    </w:p>
    <w:p w:rsidR="004D5D89" w:rsidRPr="00F7118A" w:rsidRDefault="004D5D89" w:rsidP="004D5D8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Технические средства обучения, наглядные пособия:</w:t>
      </w:r>
    </w:p>
    <w:p w:rsidR="004D5D89" w:rsidRPr="00F7118A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ТСО (ПК, мультимедийный проектор, экран)</w:t>
      </w:r>
    </w:p>
    <w:p w:rsidR="004D5D89" w:rsidRPr="00F7118A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Модель небесной сферы.</w:t>
      </w:r>
    </w:p>
    <w:p w:rsidR="004D5D89" w:rsidRPr="00F7118A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Комплект подвижных карт звёздного неба.</w:t>
      </w:r>
    </w:p>
    <w:p w:rsidR="004D5D89" w:rsidRPr="00F7118A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Глобус Земли.</w:t>
      </w:r>
    </w:p>
    <w:p w:rsidR="00D756B3" w:rsidRPr="00F7118A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Глобус Луны.</w:t>
      </w:r>
    </w:p>
    <w:p w:rsidR="004D5D89" w:rsidRPr="00F7118A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Школьный астрономический календарь.</w:t>
      </w:r>
    </w:p>
    <w:p w:rsidR="00C649E8" w:rsidRPr="00F7118A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A2A83" w:rsidRPr="00F7118A" w:rsidRDefault="00AA2A83" w:rsidP="00AA2A83">
      <w:pPr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науки; осознание значимости науки,  владения достове</w:t>
      </w:r>
      <w:r w:rsidRPr="00F7118A">
        <w:rPr>
          <w:rFonts w:ascii="Times New Roman" w:hAnsi="Times New Roman" w:cs="Times New Roman"/>
          <w:sz w:val="24"/>
          <w:szCs w:val="24"/>
        </w:rPr>
        <w:t>р</w:t>
      </w:r>
      <w:r w:rsidRPr="00F7118A">
        <w:rPr>
          <w:rFonts w:ascii="Times New Roman" w:hAnsi="Times New Roman" w:cs="Times New Roman"/>
          <w:sz w:val="24"/>
          <w:szCs w:val="24"/>
        </w:rPr>
        <w:t>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AA2A83" w:rsidRPr="00F7118A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</w:t>
      </w:r>
      <w:r w:rsidR="004D5D89" w:rsidRPr="00F7118A">
        <w:rPr>
          <w:rFonts w:ascii="Times New Roman" w:hAnsi="Times New Roman" w:cs="Times New Roman"/>
          <w:sz w:val="24"/>
          <w:szCs w:val="24"/>
        </w:rPr>
        <w:t xml:space="preserve">вам России, </w:t>
      </w:r>
      <w:r w:rsidRPr="00F7118A">
        <w:rPr>
          <w:rFonts w:ascii="Times New Roman" w:hAnsi="Times New Roman" w:cs="Times New Roman"/>
          <w:sz w:val="24"/>
          <w:szCs w:val="24"/>
        </w:rPr>
        <w:t>мира</w:t>
      </w:r>
      <w:r w:rsidR="004D5D89" w:rsidRPr="00F7118A">
        <w:rPr>
          <w:rFonts w:ascii="Times New Roman" w:hAnsi="Times New Roman" w:cs="Times New Roman"/>
          <w:sz w:val="24"/>
          <w:szCs w:val="24"/>
        </w:rPr>
        <w:t xml:space="preserve"> и космоса</w:t>
      </w:r>
      <w:r w:rsidRPr="00F7118A">
        <w:rPr>
          <w:rFonts w:ascii="Times New Roman" w:hAnsi="Times New Roman" w:cs="Times New Roman"/>
          <w:sz w:val="24"/>
          <w:szCs w:val="24"/>
        </w:rPr>
        <w:t>, понимание ответственности за состояние природных ресурсов и разумное природопользование.</w:t>
      </w:r>
    </w:p>
    <w:p w:rsidR="00AA2A83" w:rsidRPr="00F7118A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 w:rsidR="00AA2A83" w:rsidRPr="00F7118A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F7118A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lastRenderedPageBreak/>
        <w:t>сопоставлять имеющиеся возможности и необходимые для достижения цели ресурсы;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AA2A83" w:rsidRPr="00F7118A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F7118A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F7118A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F7118A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F7118A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</w:t>
      </w:r>
      <w:r w:rsidRPr="00F7118A">
        <w:rPr>
          <w:rFonts w:ascii="Times New Roman" w:hAnsi="Times New Roman" w:cs="Times New Roman"/>
          <w:sz w:val="24"/>
          <w:szCs w:val="24"/>
        </w:rPr>
        <w:t>н</w:t>
      </w:r>
      <w:r w:rsidRPr="00F7118A">
        <w:rPr>
          <w:rFonts w:ascii="Times New Roman" w:hAnsi="Times New Roman" w:cs="Times New Roman"/>
          <w:sz w:val="24"/>
          <w:szCs w:val="24"/>
        </w:rPr>
        <w:t>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F7118A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F7118A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F7118A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F7118A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AA2A83" w:rsidRPr="00F7118A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</w:t>
      </w:r>
      <w:r w:rsidRPr="00F7118A">
        <w:rPr>
          <w:rFonts w:ascii="Times New Roman" w:hAnsi="Times New Roman" w:cs="Times New Roman"/>
          <w:sz w:val="24"/>
          <w:szCs w:val="24"/>
        </w:rPr>
        <w:t>м</w:t>
      </w:r>
      <w:r w:rsidRPr="00F7118A">
        <w:rPr>
          <w:rFonts w:ascii="Times New Roman" w:hAnsi="Times New Roman" w:cs="Times New Roman"/>
          <w:sz w:val="24"/>
          <w:szCs w:val="24"/>
        </w:rPr>
        <w:t>муникации, избегая при этом личностных оценочных суждений.</w:t>
      </w:r>
    </w:p>
    <w:p w:rsidR="00AA2A83" w:rsidRPr="00F7118A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AA2A83" w:rsidRPr="00F7118A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ленной;</w:t>
      </w:r>
    </w:p>
    <w:p w:rsidR="00AA2A83" w:rsidRPr="00F7118A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4D5D89" w:rsidRPr="00F7118A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ской терминологией и символикой;</w:t>
      </w:r>
    </w:p>
    <w:p w:rsidR="004D5D89" w:rsidRPr="00F7118A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F7118A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F7118A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55214" w:rsidRPr="00F7118A" w:rsidRDefault="00955214" w:rsidP="00C40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Введение в астрономию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955214" w:rsidRPr="00F7118A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Строение и масштабы Вселенной. </w:t>
      </w:r>
      <w:r w:rsidR="00955214" w:rsidRPr="00F7118A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Современные методы наблюдений. </w:t>
      </w:r>
      <w:r w:rsidR="00955214" w:rsidRPr="00F7118A">
        <w:rPr>
          <w:rFonts w:ascii="Times New Roman" w:hAnsi="Times New Roman" w:cs="Times New Roman"/>
          <w:sz w:val="24"/>
          <w:szCs w:val="24"/>
        </w:rPr>
        <w:t>Где и как работают самые крупные оптические те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лескопы. Как астрономы исследуют гамма-излучение Вселенной. Что увидели гравитацион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но-волновые и нейтринные телескопы.</w:t>
      </w:r>
    </w:p>
    <w:p w:rsidR="00955214" w:rsidRPr="00F7118A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Астрометрия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955214" w:rsidRPr="00F7118A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955214" w:rsidRPr="00F7118A">
        <w:rPr>
          <w:rFonts w:ascii="Times New Roman" w:hAnsi="Times New Roman" w:cs="Times New Roman"/>
          <w:sz w:val="24"/>
          <w:szCs w:val="24"/>
        </w:rPr>
        <w:t>Солнц</w:t>
      </w:r>
      <w:r w:rsidRPr="00F7118A">
        <w:rPr>
          <w:rFonts w:ascii="Times New Roman" w:hAnsi="Times New Roman" w:cs="Times New Roman"/>
          <w:sz w:val="24"/>
          <w:szCs w:val="24"/>
        </w:rPr>
        <w:t>а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 по эклиптике. Петлеобразное движение</w:t>
      </w:r>
      <w:r w:rsidRPr="00F7118A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955214" w:rsidRPr="00F7118A">
        <w:rPr>
          <w:rFonts w:ascii="Times New Roman" w:hAnsi="Times New Roman" w:cs="Times New Roman"/>
          <w:sz w:val="24"/>
          <w:szCs w:val="24"/>
        </w:rPr>
        <w:t>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2B67C7" w:rsidRPr="00F7118A">
        <w:rPr>
          <w:rFonts w:ascii="Times New Roman" w:hAnsi="Times New Roman" w:cs="Times New Roman"/>
          <w:sz w:val="24"/>
          <w:szCs w:val="24"/>
        </w:rPr>
        <w:t>Н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ебесный экватор и небесный меридиан. </w:t>
      </w:r>
      <w:r w:rsidR="002B67C7" w:rsidRPr="00F7118A">
        <w:rPr>
          <w:rFonts w:ascii="Times New Roman" w:hAnsi="Times New Roman" w:cs="Times New Roman"/>
          <w:sz w:val="24"/>
          <w:szCs w:val="24"/>
        </w:rPr>
        <w:t>Э</w:t>
      </w:r>
      <w:r w:rsidR="00955214" w:rsidRPr="00F7118A">
        <w:rPr>
          <w:rFonts w:ascii="Times New Roman" w:hAnsi="Times New Roman" w:cs="Times New Roman"/>
          <w:sz w:val="24"/>
          <w:szCs w:val="24"/>
        </w:rPr>
        <w:t>кваториальн</w:t>
      </w:r>
      <w:r w:rsidR="002B67C7" w:rsidRPr="00F7118A">
        <w:rPr>
          <w:rFonts w:ascii="Times New Roman" w:hAnsi="Times New Roman" w:cs="Times New Roman"/>
          <w:sz w:val="24"/>
          <w:szCs w:val="24"/>
        </w:rPr>
        <w:t xml:space="preserve">ая и горизонтальная </w:t>
      </w:r>
      <w:r w:rsidR="00955214" w:rsidRPr="00F7118A">
        <w:rPr>
          <w:rFonts w:ascii="Times New Roman" w:hAnsi="Times New Roman" w:cs="Times New Roman"/>
          <w:sz w:val="24"/>
          <w:szCs w:val="24"/>
        </w:rPr>
        <w:t>систем</w:t>
      </w:r>
      <w:r w:rsidR="002B67C7" w:rsidRPr="00F7118A">
        <w:rPr>
          <w:rFonts w:ascii="Times New Roman" w:hAnsi="Times New Roman" w:cs="Times New Roman"/>
          <w:sz w:val="24"/>
          <w:szCs w:val="24"/>
        </w:rPr>
        <w:t>а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 небесных координат. </w:t>
      </w:r>
      <w:r w:rsidRPr="00F7118A">
        <w:rPr>
          <w:rFonts w:ascii="Times New Roman" w:hAnsi="Times New Roman" w:cs="Times New Roman"/>
          <w:sz w:val="24"/>
          <w:szCs w:val="24"/>
        </w:rPr>
        <w:t xml:space="preserve">Видимое движение небесных светил. </w:t>
      </w:r>
      <w:r w:rsidR="00955214" w:rsidRPr="00F7118A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Движение Луны. 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затмений. </w:t>
      </w:r>
      <w:r w:rsidR="002B67C7" w:rsidRPr="00F7118A">
        <w:rPr>
          <w:rFonts w:ascii="Times New Roman" w:hAnsi="Times New Roman" w:cs="Times New Roman"/>
          <w:sz w:val="24"/>
          <w:szCs w:val="24"/>
        </w:rPr>
        <w:t>Причины наступления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2B67C7" w:rsidRPr="00F7118A">
        <w:rPr>
          <w:rFonts w:ascii="Times New Roman" w:hAnsi="Times New Roman" w:cs="Times New Roman"/>
          <w:sz w:val="24"/>
          <w:szCs w:val="24"/>
        </w:rPr>
        <w:t>х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 затмени</w:t>
      </w:r>
      <w:r w:rsidR="002B67C7" w:rsidRPr="00F7118A">
        <w:rPr>
          <w:rFonts w:ascii="Times New Roman" w:hAnsi="Times New Roman" w:cs="Times New Roman"/>
          <w:sz w:val="24"/>
          <w:szCs w:val="24"/>
        </w:rPr>
        <w:t>й</w:t>
      </w:r>
      <w:r w:rsidR="00955214" w:rsidRPr="00F7118A">
        <w:rPr>
          <w:rFonts w:ascii="Times New Roman" w:hAnsi="Times New Roman" w:cs="Times New Roman"/>
          <w:sz w:val="24"/>
          <w:szCs w:val="24"/>
        </w:rPr>
        <w:t>. Сарос и предсказания за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тмений</w:t>
      </w:r>
      <w:r w:rsidRPr="00F7118A">
        <w:rPr>
          <w:rFonts w:ascii="Times New Roman" w:hAnsi="Times New Roman" w:cs="Times New Roman"/>
          <w:sz w:val="24"/>
          <w:szCs w:val="24"/>
        </w:rPr>
        <w:t>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Время и календарь. </w:t>
      </w:r>
      <w:r w:rsidR="00955214" w:rsidRPr="00F7118A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 Уст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ройство лунного и солнечного календаря, проблемы их согласования. Юлианский и григори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анский календари.</w:t>
      </w:r>
    </w:p>
    <w:p w:rsidR="00955214" w:rsidRPr="00F7118A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Небесная механика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F7118A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</w:t>
      </w:r>
      <w:r w:rsidRPr="00F7118A">
        <w:rPr>
          <w:rFonts w:ascii="Times New Roman" w:hAnsi="Times New Roman" w:cs="Times New Roman"/>
          <w:sz w:val="24"/>
          <w:szCs w:val="24"/>
        </w:rPr>
        <w:t>м</w:t>
      </w:r>
      <w:r w:rsidRPr="00F7118A">
        <w:rPr>
          <w:rFonts w:ascii="Times New Roman" w:hAnsi="Times New Roman" w:cs="Times New Roman"/>
          <w:sz w:val="24"/>
          <w:szCs w:val="24"/>
        </w:rPr>
        <w:t>ли вокруг Солнца. Параллакс звёзд и определение расстояния до них, парсек.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Открытие И.Кеплером законов движения планет. Открытие закона вс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мирного тяго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тения и обобщённые законы Кеплера. Определение масс небесных тел.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Космические скорости. </w:t>
      </w:r>
      <w:r w:rsidRPr="00F7118A">
        <w:rPr>
          <w:rFonts w:ascii="Times New Roman" w:hAnsi="Times New Roman" w:cs="Times New Roman"/>
          <w:sz w:val="24"/>
          <w:szCs w:val="24"/>
        </w:rPr>
        <w:t>Расчёты первой и второй космической ск</w:t>
      </w:r>
      <w:r w:rsidRPr="00F7118A">
        <w:rPr>
          <w:rFonts w:ascii="Times New Roman" w:hAnsi="Times New Roman" w:cs="Times New Roman"/>
          <w:sz w:val="24"/>
          <w:szCs w:val="24"/>
        </w:rPr>
        <w:t>о</w:t>
      </w:r>
      <w:r w:rsidRPr="00F7118A">
        <w:rPr>
          <w:rFonts w:ascii="Times New Roman" w:hAnsi="Times New Roman" w:cs="Times New Roman"/>
          <w:sz w:val="24"/>
          <w:szCs w:val="24"/>
        </w:rPr>
        <w:t>рости и их физиче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C401BD" w:rsidRPr="00F7118A">
        <w:rPr>
          <w:rFonts w:ascii="Times New Roman" w:hAnsi="Times New Roman" w:cs="Times New Roman"/>
          <w:sz w:val="24"/>
          <w:szCs w:val="24"/>
        </w:rPr>
        <w:t>ский смысл. Полёт Ю.А. </w:t>
      </w:r>
      <w:r w:rsidRPr="00F7118A">
        <w:rPr>
          <w:rFonts w:ascii="Times New Roman" w:hAnsi="Times New Roman" w:cs="Times New Roman"/>
          <w:sz w:val="24"/>
          <w:szCs w:val="24"/>
        </w:rPr>
        <w:t>Гагарина вокруг Земли по круговой орбите.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Межпланетные перелёты. </w:t>
      </w:r>
      <w:r w:rsidRPr="00F7118A">
        <w:rPr>
          <w:rFonts w:ascii="Times New Roman" w:hAnsi="Times New Roman" w:cs="Times New Roman"/>
          <w:sz w:val="24"/>
          <w:szCs w:val="24"/>
        </w:rPr>
        <w:t>Понятие оптимальной траектории п</w:t>
      </w:r>
      <w:r w:rsidRPr="00F7118A">
        <w:rPr>
          <w:rFonts w:ascii="Times New Roman" w:hAnsi="Times New Roman" w:cs="Times New Roman"/>
          <w:sz w:val="24"/>
          <w:szCs w:val="24"/>
        </w:rPr>
        <w:t>о</w:t>
      </w:r>
      <w:r w:rsidRPr="00F7118A">
        <w:rPr>
          <w:rFonts w:ascii="Times New Roman" w:hAnsi="Times New Roman" w:cs="Times New Roman"/>
          <w:sz w:val="24"/>
          <w:szCs w:val="24"/>
        </w:rPr>
        <w:t>лёта к планете. Время полёта к планете и даты стартов.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Луна и её влияние на Землю. </w:t>
      </w:r>
      <w:r w:rsidRPr="00F7118A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вие между Луной и Землёй. Удаление Луны от Земли и замедление вращения Земли. Прецес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сия земной оси и предварение равноденствий.</w:t>
      </w:r>
    </w:p>
    <w:p w:rsidR="00955214" w:rsidRPr="00F7118A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Строение солнечной системы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955214" w:rsidRPr="00F7118A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Солнечной системе. </w:t>
      </w:r>
      <w:r w:rsidR="00955214" w:rsidRPr="00F7118A">
        <w:rPr>
          <w:rFonts w:ascii="Times New Roman" w:hAnsi="Times New Roman" w:cs="Times New Roman"/>
          <w:sz w:val="24"/>
          <w:szCs w:val="24"/>
        </w:rPr>
        <w:t>Состав Солнечной системы. Пла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неты земной группы и планеты-гиганты, их принципиальные ра</w:t>
      </w:r>
      <w:r w:rsidR="00955214" w:rsidRPr="00F7118A">
        <w:rPr>
          <w:rFonts w:ascii="Times New Roman" w:hAnsi="Times New Roman" w:cs="Times New Roman"/>
          <w:sz w:val="24"/>
          <w:szCs w:val="24"/>
        </w:rPr>
        <w:t>з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личия. Облако комет </w:t>
      </w:r>
      <w:proofErr w:type="spellStart"/>
      <w:r w:rsidR="00955214" w:rsidRPr="00F7118A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F7118A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="00955214" w:rsidRPr="00F7118A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F7118A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Планета Земля. </w:t>
      </w:r>
      <w:r w:rsidR="00955214" w:rsidRPr="00F7118A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парнико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вого эффекта в формировании климата Земли.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Исследования Меркурия, Венеры и Марса, их схожесть с Землёй. </w:t>
      </w:r>
      <w:r w:rsidR="002B67C7" w:rsidRPr="00F7118A">
        <w:rPr>
          <w:rFonts w:ascii="Times New Roman" w:hAnsi="Times New Roman" w:cs="Times New Roman"/>
          <w:sz w:val="24"/>
          <w:szCs w:val="24"/>
        </w:rPr>
        <w:t>Влияние парниково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го эффекта на климат Земли </w:t>
      </w:r>
      <w:r w:rsidR="002B67C7" w:rsidRPr="00F7118A">
        <w:rPr>
          <w:rFonts w:ascii="Times New Roman" w:hAnsi="Times New Roman" w:cs="Times New Roman"/>
          <w:sz w:val="24"/>
          <w:szCs w:val="24"/>
        </w:rPr>
        <w:t>и Венеры</w:t>
      </w:r>
      <w:r w:rsidR="00955214" w:rsidRPr="00F7118A">
        <w:rPr>
          <w:rFonts w:ascii="Times New Roman" w:hAnsi="Times New Roman" w:cs="Times New Roman"/>
          <w:sz w:val="24"/>
          <w:szCs w:val="24"/>
        </w:rPr>
        <w:t>. Есть ли жизнь на Марсе. Эволюция орбит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спутников Марса Фобоса и </w:t>
      </w:r>
      <w:proofErr w:type="spellStart"/>
      <w:r w:rsidR="00955214" w:rsidRPr="00F7118A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="00955214" w:rsidRPr="00F7118A">
        <w:rPr>
          <w:rFonts w:ascii="Times New Roman" w:hAnsi="Times New Roman" w:cs="Times New Roman"/>
          <w:sz w:val="24"/>
          <w:szCs w:val="24"/>
        </w:rPr>
        <w:t>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Планеты-гиганты</w:t>
      </w:r>
      <w:r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F7118A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Вулка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ническая деятельность на спутнике Юпитера Ио. Природа колец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вокруг планет-гигантов.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План</w:t>
      </w:r>
      <w:r w:rsidR="00955214" w:rsidRPr="00F7118A">
        <w:rPr>
          <w:rFonts w:ascii="Times New Roman" w:hAnsi="Times New Roman" w:cs="Times New Roman"/>
          <w:sz w:val="24"/>
          <w:szCs w:val="24"/>
        </w:rPr>
        <w:t>е</w:t>
      </w:r>
      <w:r w:rsidR="00955214" w:rsidRPr="00F7118A">
        <w:rPr>
          <w:rFonts w:ascii="Times New Roman" w:hAnsi="Times New Roman" w:cs="Times New Roman"/>
          <w:sz w:val="24"/>
          <w:szCs w:val="24"/>
        </w:rPr>
        <w:t>ты-карлики и их свойства.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Малые тела Солнечной системы</w:t>
      </w:r>
      <w:r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F7118A">
        <w:rPr>
          <w:rFonts w:ascii="Times New Roman" w:hAnsi="Times New Roman" w:cs="Times New Roman"/>
          <w:sz w:val="24"/>
          <w:szCs w:val="24"/>
        </w:rPr>
        <w:t>Природа и движение астероидов. Специфика движе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>ния групп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астероидов Троянцев и Гр</w:t>
      </w:r>
      <w:r w:rsidR="00955214" w:rsidRPr="00F7118A">
        <w:rPr>
          <w:rFonts w:ascii="Times New Roman" w:hAnsi="Times New Roman" w:cs="Times New Roman"/>
          <w:sz w:val="24"/>
          <w:szCs w:val="24"/>
        </w:rPr>
        <w:t>е</w:t>
      </w:r>
      <w:r w:rsidR="00955214" w:rsidRPr="00F7118A">
        <w:rPr>
          <w:rFonts w:ascii="Times New Roman" w:hAnsi="Times New Roman" w:cs="Times New Roman"/>
          <w:sz w:val="24"/>
          <w:szCs w:val="24"/>
        </w:rPr>
        <w:t>ков. Природа и движение комет. Пояс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14" w:rsidRPr="00F7118A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F7118A">
        <w:rPr>
          <w:rFonts w:ascii="Times New Roman" w:hAnsi="Times New Roman" w:cs="Times New Roman"/>
          <w:sz w:val="24"/>
          <w:szCs w:val="24"/>
        </w:rPr>
        <w:t xml:space="preserve"> и Обла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="00955214" w:rsidRPr="00F7118A">
        <w:rPr>
          <w:rFonts w:ascii="Times New Roman" w:hAnsi="Times New Roman" w:cs="Times New Roman"/>
          <w:sz w:val="24"/>
          <w:szCs w:val="24"/>
        </w:rPr>
        <w:t xml:space="preserve">ко комет </w:t>
      </w:r>
      <w:proofErr w:type="spellStart"/>
      <w:r w:rsidR="00955214" w:rsidRPr="00F7118A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F7118A">
        <w:rPr>
          <w:rFonts w:ascii="Times New Roman" w:hAnsi="Times New Roman" w:cs="Times New Roman"/>
          <w:sz w:val="24"/>
          <w:szCs w:val="24"/>
        </w:rPr>
        <w:t>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Метеоры и метеориты</w:t>
      </w:r>
      <w:r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F7118A">
        <w:rPr>
          <w:rFonts w:ascii="Times New Roman" w:hAnsi="Times New Roman" w:cs="Times New Roman"/>
          <w:sz w:val="24"/>
          <w:szCs w:val="24"/>
        </w:rPr>
        <w:t>Природа падающих звёзд, метеорные потоки и их радиа</w:t>
      </w:r>
      <w:r w:rsidR="00955214" w:rsidRPr="00F7118A">
        <w:rPr>
          <w:rFonts w:ascii="Times New Roman" w:hAnsi="Times New Roman" w:cs="Times New Roman"/>
          <w:sz w:val="24"/>
          <w:szCs w:val="24"/>
        </w:rPr>
        <w:t>н</w:t>
      </w:r>
      <w:r w:rsidR="00955214" w:rsidRPr="00F7118A">
        <w:rPr>
          <w:rFonts w:ascii="Times New Roman" w:hAnsi="Times New Roman" w:cs="Times New Roman"/>
          <w:sz w:val="24"/>
          <w:szCs w:val="24"/>
        </w:rPr>
        <w:t>ты. Связь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между метеорными потоками и кометами. Природа каменных и</w:t>
      </w:r>
      <w:r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955214" w:rsidRPr="00F7118A">
        <w:rPr>
          <w:rFonts w:ascii="Times New Roman" w:hAnsi="Times New Roman" w:cs="Times New Roman"/>
          <w:sz w:val="24"/>
          <w:szCs w:val="24"/>
        </w:rPr>
        <w:t>железных метеоритов. Природа метеоритных кратеров.</w:t>
      </w:r>
    </w:p>
    <w:p w:rsidR="00955214" w:rsidRPr="00F7118A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Астрофизика и звёздная </w:t>
      </w:r>
      <w:r w:rsidR="00C401BD" w:rsidRPr="00F7118A">
        <w:rPr>
          <w:rFonts w:ascii="Times New Roman" w:hAnsi="Times New Roman" w:cs="Times New Roman"/>
          <w:sz w:val="24"/>
          <w:szCs w:val="24"/>
        </w:rPr>
        <w:t>астрономия (7 ч)</w:t>
      </w:r>
    </w:p>
    <w:p w:rsidR="00955214" w:rsidRPr="00F7118A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lastRenderedPageBreak/>
        <w:t>Методы астрофизических исследований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рефлекторов.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Устройство радиотелескопов, радиои</w:t>
      </w:r>
      <w:r w:rsidRPr="00F7118A">
        <w:rPr>
          <w:rFonts w:ascii="Times New Roman" w:hAnsi="Times New Roman" w:cs="Times New Roman"/>
          <w:sz w:val="24"/>
          <w:szCs w:val="24"/>
        </w:rPr>
        <w:t>н</w:t>
      </w:r>
      <w:r w:rsidRPr="00F7118A">
        <w:rPr>
          <w:rFonts w:ascii="Times New Roman" w:hAnsi="Times New Roman" w:cs="Times New Roman"/>
          <w:sz w:val="24"/>
          <w:szCs w:val="24"/>
        </w:rPr>
        <w:t>терферометры.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Солнце</w:t>
      </w:r>
      <w:r w:rsidR="006B4189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 хими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ческого состава Солнца. Строение солнечной а</w:t>
      </w:r>
      <w:r w:rsidRPr="00F7118A">
        <w:rPr>
          <w:rFonts w:ascii="Times New Roman" w:hAnsi="Times New Roman" w:cs="Times New Roman"/>
          <w:sz w:val="24"/>
          <w:szCs w:val="24"/>
        </w:rPr>
        <w:t>т</w:t>
      </w:r>
      <w:r w:rsidRPr="00F7118A">
        <w:rPr>
          <w:rFonts w:ascii="Times New Roman" w:hAnsi="Times New Roman" w:cs="Times New Roman"/>
          <w:sz w:val="24"/>
          <w:szCs w:val="24"/>
        </w:rPr>
        <w:t>мосферы.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Солнечная активность и её влия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ние на Землю и биосферу.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Внутреннее строение Солнца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Теоретический расчёт температуры в центре Солнца. Ядерный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источник энергии и термоядерные реакции синтеза гелия из водорода,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перенос энергии из центра Солнца наружу, конвективная зона.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Нейтринный телескоп и наблюдения потока нейтрино от Солнца.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Определение основных характеристик звёзд: массы, светимости,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температуры и хи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мического состава. Спектральная классификация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звёзд и её физические основы. Диаграмма </w:t>
      </w:r>
      <w:r w:rsidR="000A4EED" w:rsidRPr="00F7118A">
        <w:rPr>
          <w:rFonts w:ascii="Times New Roman" w:hAnsi="Times New Roman" w:cs="Times New Roman"/>
          <w:sz w:val="24"/>
          <w:szCs w:val="24"/>
        </w:rPr>
        <w:t>"</w:t>
      </w:r>
      <w:r w:rsidRPr="00F7118A">
        <w:rPr>
          <w:rFonts w:ascii="Times New Roman" w:hAnsi="Times New Roman" w:cs="Times New Roman"/>
          <w:sz w:val="24"/>
          <w:szCs w:val="24"/>
        </w:rPr>
        <w:t>спектральный класс</w:t>
      </w:r>
      <w:r w:rsidR="00B6164A" w:rsidRPr="00F7118A">
        <w:rPr>
          <w:rFonts w:ascii="Times New Roman" w:hAnsi="Times New Roman" w:cs="Times New Roman"/>
          <w:sz w:val="24"/>
          <w:szCs w:val="24"/>
        </w:rPr>
        <w:t>-</w:t>
      </w:r>
      <w:r w:rsidRPr="00F7118A">
        <w:rPr>
          <w:rFonts w:ascii="Times New Roman" w:hAnsi="Times New Roman" w:cs="Times New Roman"/>
          <w:sz w:val="24"/>
          <w:szCs w:val="24"/>
        </w:rPr>
        <w:t>светимость</w:t>
      </w:r>
      <w:r w:rsidR="00B6164A" w:rsidRPr="00F7118A">
        <w:rPr>
          <w:rFonts w:ascii="Times New Roman" w:hAnsi="Times New Roman" w:cs="Times New Roman"/>
          <w:sz w:val="24"/>
          <w:szCs w:val="24"/>
        </w:rPr>
        <w:t>"</w:t>
      </w:r>
      <w:r w:rsidRPr="00F7118A">
        <w:rPr>
          <w:rFonts w:ascii="Times New Roman" w:hAnsi="Times New Roman" w:cs="Times New Roman"/>
          <w:sz w:val="24"/>
          <w:szCs w:val="24"/>
        </w:rPr>
        <w:t xml:space="preserve"> звёзд, связь между ма</w:t>
      </w:r>
      <w:r w:rsidRPr="00F7118A">
        <w:rPr>
          <w:rFonts w:ascii="Times New Roman" w:hAnsi="Times New Roman" w:cs="Times New Roman"/>
          <w:sz w:val="24"/>
          <w:szCs w:val="24"/>
        </w:rPr>
        <w:t>с</w:t>
      </w:r>
      <w:r w:rsidRPr="00F7118A">
        <w:rPr>
          <w:rFonts w:ascii="Times New Roman" w:hAnsi="Times New Roman" w:cs="Times New Roman"/>
          <w:sz w:val="24"/>
          <w:szCs w:val="24"/>
        </w:rPr>
        <w:t>сой и светимостью звёзд.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Внутреннее строение звёзд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Строение звезды главной последовательности.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Строение звёзд красных гигантов и сверхгигантов.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>. Пульса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ры и нейтронные звёзды. Природа чёрных дыр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их параметры.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Двойные, кратные и переменные звёзды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Наблюдения двойных и кратных звёзд. За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тменно-переменные звёзды.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Определение масс двойных звёзд. Пул</w:t>
      </w:r>
      <w:r w:rsidRPr="00F7118A">
        <w:rPr>
          <w:rFonts w:ascii="Times New Roman" w:hAnsi="Times New Roman" w:cs="Times New Roman"/>
          <w:sz w:val="24"/>
          <w:szCs w:val="24"/>
        </w:rPr>
        <w:t>ь</w:t>
      </w:r>
      <w:r w:rsidRPr="00F7118A">
        <w:rPr>
          <w:rFonts w:ascii="Times New Roman" w:hAnsi="Times New Roman" w:cs="Times New Roman"/>
          <w:sz w:val="24"/>
          <w:szCs w:val="24"/>
        </w:rPr>
        <w:t>сирующие переменные звёзды,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кривые изменения блеска цефеид. Зависимость между светимостью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периодом пульсаций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цефеид. Цефеиды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маяки во Вселенной, по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которым определяют расстояния до далёких скоплений и галактик.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Новые и сверхновые звёзды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Характеристики вспышек новых звёзд. Связь новых звёзд с тесными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двойными системами, содержащими звезду белый карлик.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Перетекание ве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щества и ядерный взрыв на поверхности белого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карлика. Как взрываются сверхновые звёзды. Характеристики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вспышек сверхновых звёзд. Гравитационный коллапс белого карлика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 мас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 xml:space="preserve">сой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F7118A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вспышка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сверхновой </w:t>
      </w:r>
      <w:r w:rsidR="002B67C7" w:rsidRPr="00F711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18A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сивной звезды в конце своей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эволюции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взрыв сверхновой </w:t>
      </w:r>
      <w:r w:rsidR="002B67C7" w:rsidRPr="00F711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18A">
        <w:rPr>
          <w:rFonts w:ascii="Times New Roman" w:hAnsi="Times New Roman" w:cs="Times New Roman"/>
          <w:sz w:val="24"/>
          <w:szCs w:val="24"/>
        </w:rPr>
        <w:t xml:space="preserve"> типа. Наблюдение остатков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взрывов сверхновых звёзд.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Эволюция звёзд: рождение, жизнь и смерть звёзд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Расчёт продолжительности жизни звёзд ра</w:t>
      </w:r>
      <w:r w:rsidRPr="00F7118A">
        <w:rPr>
          <w:rFonts w:ascii="Times New Roman" w:hAnsi="Times New Roman" w:cs="Times New Roman"/>
          <w:sz w:val="24"/>
          <w:szCs w:val="24"/>
        </w:rPr>
        <w:t>з</w:t>
      </w:r>
      <w:r w:rsidRPr="00F7118A">
        <w:rPr>
          <w:rFonts w:ascii="Times New Roman" w:hAnsi="Times New Roman" w:cs="Times New Roman"/>
          <w:sz w:val="24"/>
          <w:szCs w:val="24"/>
        </w:rPr>
        <w:t>ной массы на главной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последовательности. Переход в красные гиганты и сверхги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ганты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после исчерпания водорода. Спокойная эволюция </w:t>
      </w:r>
      <w:proofErr w:type="spellStart"/>
      <w:r w:rsidRPr="00F7118A">
        <w:rPr>
          <w:rFonts w:ascii="Times New Roman" w:hAnsi="Times New Roman" w:cs="Times New Roman"/>
          <w:sz w:val="24"/>
          <w:szCs w:val="24"/>
        </w:rPr>
        <w:t>маломасси</w:t>
      </w:r>
      <w:r w:rsidRPr="00F7118A">
        <w:rPr>
          <w:rFonts w:ascii="Times New Roman" w:hAnsi="Times New Roman" w:cs="Times New Roman"/>
          <w:sz w:val="24"/>
          <w:szCs w:val="24"/>
        </w:rPr>
        <w:t>в</w:t>
      </w:r>
      <w:r w:rsidRPr="00F7118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звёзд и гравитаци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 xml:space="preserve">онный 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коллапс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 xml:space="preserve"> и взрыв с образованием нейтронной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звезды или чёрной дыры массивной звезды. Определение возраста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звёздных скоплений и отдельных звёзд</w:t>
      </w:r>
      <w:r w:rsidR="002B67C7" w:rsidRPr="00F7118A">
        <w:rPr>
          <w:rFonts w:ascii="Times New Roman" w:hAnsi="Times New Roman" w:cs="Times New Roman"/>
          <w:sz w:val="24"/>
          <w:szCs w:val="24"/>
        </w:rPr>
        <w:t>,</w:t>
      </w:r>
      <w:r w:rsidRPr="00F7118A">
        <w:rPr>
          <w:rFonts w:ascii="Times New Roman" w:hAnsi="Times New Roman" w:cs="Times New Roman"/>
          <w:sz w:val="24"/>
          <w:szCs w:val="24"/>
        </w:rPr>
        <w:t xml:space="preserve"> проверка теории эво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люции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звёзд.</w:t>
      </w:r>
    </w:p>
    <w:p w:rsidR="00955214" w:rsidRPr="00F7118A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Млечный Путь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F7118A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Газ и пыль в Галактике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F7118A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F7118A">
        <w:rPr>
          <w:rFonts w:ascii="Times New Roman" w:hAnsi="Times New Roman" w:cs="Times New Roman"/>
          <w:sz w:val="24"/>
          <w:szCs w:val="24"/>
        </w:rPr>
        <w:t>отражательны</w:t>
      </w:r>
      <w:r w:rsidR="002B67C7" w:rsidRPr="00F7118A">
        <w:rPr>
          <w:rFonts w:ascii="Times New Roman" w:hAnsi="Times New Roman" w:cs="Times New Roman"/>
          <w:sz w:val="24"/>
          <w:szCs w:val="24"/>
        </w:rPr>
        <w:t>х туманностей</w:t>
      </w:r>
      <w:r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F7118A">
        <w:rPr>
          <w:rFonts w:ascii="Times New Roman" w:hAnsi="Times New Roman" w:cs="Times New Roman"/>
          <w:sz w:val="24"/>
          <w:szCs w:val="24"/>
        </w:rPr>
        <w:t>Причины</w:t>
      </w:r>
      <w:r w:rsidRPr="00F7118A">
        <w:rPr>
          <w:rFonts w:ascii="Times New Roman" w:hAnsi="Times New Roman" w:cs="Times New Roman"/>
          <w:sz w:val="24"/>
          <w:szCs w:val="24"/>
        </w:rPr>
        <w:t xml:space="preserve"> све</w:t>
      </w:r>
      <w:r w:rsidR="002B67C7" w:rsidRPr="00F7118A">
        <w:rPr>
          <w:rFonts w:ascii="Times New Roman" w:hAnsi="Times New Roman" w:cs="Times New Roman"/>
          <w:sz w:val="24"/>
          <w:szCs w:val="24"/>
        </w:rPr>
        <w:t>чения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диффузны</w:t>
      </w:r>
      <w:r w:rsidR="002B67C7" w:rsidRPr="00F7118A">
        <w:rPr>
          <w:rFonts w:ascii="Times New Roman" w:hAnsi="Times New Roman" w:cs="Times New Roman"/>
          <w:sz w:val="24"/>
          <w:szCs w:val="24"/>
        </w:rPr>
        <w:t>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туманност</w:t>
      </w:r>
      <w:r w:rsidR="002B67C7" w:rsidRPr="00F7118A">
        <w:rPr>
          <w:rFonts w:ascii="Times New Roman" w:hAnsi="Times New Roman" w:cs="Times New Roman"/>
          <w:sz w:val="24"/>
          <w:szCs w:val="24"/>
        </w:rPr>
        <w:t>ей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Концентр</w:t>
      </w:r>
      <w:r w:rsidR="002B67C7" w:rsidRPr="00F7118A">
        <w:rPr>
          <w:rFonts w:ascii="Times New Roman" w:hAnsi="Times New Roman" w:cs="Times New Roman"/>
          <w:sz w:val="24"/>
          <w:szCs w:val="24"/>
        </w:rPr>
        <w:t>ация</w:t>
      </w:r>
      <w:r w:rsidRPr="00F7118A">
        <w:rPr>
          <w:rFonts w:ascii="Times New Roman" w:hAnsi="Times New Roman" w:cs="Times New Roman"/>
          <w:sz w:val="24"/>
          <w:szCs w:val="24"/>
        </w:rPr>
        <w:t xml:space="preserve"> газовы</w:t>
      </w:r>
      <w:r w:rsidR="002B67C7" w:rsidRPr="00F7118A">
        <w:rPr>
          <w:rFonts w:ascii="Times New Roman" w:hAnsi="Times New Roman" w:cs="Times New Roman"/>
          <w:sz w:val="24"/>
          <w:szCs w:val="24"/>
        </w:rPr>
        <w:t>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и пылевы</w:t>
      </w:r>
      <w:r w:rsidR="002B67C7" w:rsidRPr="00F7118A">
        <w:rPr>
          <w:rFonts w:ascii="Times New Roman" w:hAnsi="Times New Roman" w:cs="Times New Roman"/>
          <w:sz w:val="24"/>
          <w:szCs w:val="24"/>
        </w:rPr>
        <w:t>х</w:t>
      </w:r>
      <w:r w:rsidRPr="00F7118A">
        <w:rPr>
          <w:rFonts w:ascii="Times New Roman" w:hAnsi="Times New Roman" w:cs="Times New Roman"/>
          <w:sz w:val="24"/>
          <w:szCs w:val="24"/>
        </w:rPr>
        <w:t xml:space="preserve"> т</w:t>
      </w:r>
      <w:r w:rsidRPr="00F7118A">
        <w:rPr>
          <w:rFonts w:ascii="Times New Roman" w:hAnsi="Times New Roman" w:cs="Times New Roman"/>
          <w:sz w:val="24"/>
          <w:szCs w:val="24"/>
        </w:rPr>
        <w:t>у</w:t>
      </w:r>
      <w:r w:rsidRPr="00F7118A">
        <w:rPr>
          <w:rFonts w:ascii="Times New Roman" w:hAnsi="Times New Roman" w:cs="Times New Roman"/>
          <w:sz w:val="24"/>
          <w:szCs w:val="24"/>
        </w:rPr>
        <w:t>манност</w:t>
      </w:r>
      <w:r w:rsidR="002B67C7" w:rsidRPr="00F7118A">
        <w:rPr>
          <w:rFonts w:ascii="Times New Roman" w:hAnsi="Times New Roman" w:cs="Times New Roman"/>
          <w:sz w:val="24"/>
          <w:szCs w:val="24"/>
        </w:rPr>
        <w:t>ей</w:t>
      </w:r>
      <w:r w:rsidRPr="00F7118A">
        <w:rPr>
          <w:rFonts w:ascii="Times New Roman" w:hAnsi="Times New Roman" w:cs="Times New Roman"/>
          <w:sz w:val="24"/>
          <w:szCs w:val="24"/>
        </w:rPr>
        <w:t xml:space="preserve"> в Галактике.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Рассеянные и шаровые звёздные скопления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Наблюдаемые свойства шаровых звёздных скоплений. Распределение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 характер движения скоплений в Галактике. Распределение звёзд,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скоплений, газа и пыли в Галактике.</w:t>
      </w:r>
      <w:r w:rsidR="00C401B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Сверхмассивная чёрная дыра в центре Галактики и космические лучи.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Инфракрасные наблюдения движения звёзд в центре Галактики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обнаружение в центре Галактики сверх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массивной черной дыры.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Расчёт параметров сверхмассивной чёрной дыры. Наблюдения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кос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мических лучей и их связь с взр</w:t>
      </w:r>
      <w:r w:rsidRPr="00F7118A">
        <w:rPr>
          <w:rFonts w:ascii="Times New Roman" w:hAnsi="Times New Roman" w:cs="Times New Roman"/>
          <w:sz w:val="24"/>
          <w:szCs w:val="24"/>
        </w:rPr>
        <w:t>ы</w:t>
      </w:r>
      <w:r w:rsidRPr="00F7118A">
        <w:rPr>
          <w:rFonts w:ascii="Times New Roman" w:hAnsi="Times New Roman" w:cs="Times New Roman"/>
          <w:sz w:val="24"/>
          <w:szCs w:val="24"/>
        </w:rPr>
        <w:t>вами сверхновых звёзд.</w:t>
      </w:r>
    </w:p>
    <w:p w:rsidR="00752C91" w:rsidRPr="00F7118A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Галактики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="0024533D" w:rsidRPr="00F7118A">
        <w:rPr>
          <w:rFonts w:ascii="Times New Roman" w:hAnsi="Times New Roman" w:cs="Times New Roman"/>
          <w:sz w:val="24"/>
          <w:szCs w:val="24"/>
        </w:rPr>
        <w:t>(3 ч)</w:t>
      </w:r>
    </w:p>
    <w:p w:rsidR="00955214" w:rsidRPr="00F7118A" w:rsidRDefault="00955214" w:rsidP="0024533D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Классифи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F7118A">
        <w:rPr>
          <w:rFonts w:ascii="Times New Roman" w:hAnsi="Times New Roman" w:cs="Times New Roman"/>
          <w:sz w:val="24"/>
          <w:szCs w:val="24"/>
        </w:rPr>
        <w:t>галактик по форме и камертонная диаграмма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Хаббла. Свойства спи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ральных, эллиптических и неправильных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галактик. Красное смещ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ние в спектрах галактик и определение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расстояния до них.</w:t>
      </w:r>
      <w:r w:rsidR="0024533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Закон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Хаббла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  <w:r w:rsidR="0024533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Активные галактики и квазары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взаимодействующие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галактики. Необычные свойства квазаров, их связь с ядрами галактик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 активн</w:t>
      </w:r>
      <w:r w:rsidRPr="00F7118A">
        <w:rPr>
          <w:rFonts w:ascii="Times New Roman" w:hAnsi="Times New Roman" w:cs="Times New Roman"/>
          <w:sz w:val="24"/>
          <w:szCs w:val="24"/>
        </w:rPr>
        <w:t>о</w:t>
      </w:r>
      <w:r w:rsidRPr="00F7118A">
        <w:rPr>
          <w:rFonts w:ascii="Times New Roman" w:hAnsi="Times New Roman" w:cs="Times New Roman"/>
          <w:sz w:val="24"/>
          <w:szCs w:val="24"/>
        </w:rPr>
        <w:t>стью чёрных дыр в них.</w:t>
      </w:r>
      <w:r w:rsidR="0024533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Наблюдаемые свойства скоплений галактик, рентгеновское излучение,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температура и масса межгалактического газа, необх</w:t>
      </w:r>
      <w:r w:rsidRPr="00F7118A">
        <w:rPr>
          <w:rFonts w:ascii="Times New Roman" w:hAnsi="Times New Roman" w:cs="Times New Roman"/>
          <w:sz w:val="24"/>
          <w:szCs w:val="24"/>
        </w:rPr>
        <w:t>о</w:t>
      </w:r>
      <w:r w:rsidRPr="00F7118A">
        <w:rPr>
          <w:rFonts w:ascii="Times New Roman" w:hAnsi="Times New Roman" w:cs="Times New Roman"/>
          <w:sz w:val="24"/>
          <w:szCs w:val="24"/>
        </w:rPr>
        <w:t>димость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существования тёмной материи в скоплениях галактик. Оценка массы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тёмной материи в скоплениях. Ячеистая структура распределения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гала</w:t>
      </w:r>
      <w:r w:rsidRPr="00F7118A">
        <w:rPr>
          <w:rFonts w:ascii="Times New Roman" w:hAnsi="Times New Roman" w:cs="Times New Roman"/>
          <w:sz w:val="24"/>
          <w:szCs w:val="24"/>
        </w:rPr>
        <w:t>к</w:t>
      </w:r>
      <w:r w:rsidRPr="00F7118A">
        <w:rPr>
          <w:rFonts w:ascii="Times New Roman" w:hAnsi="Times New Roman" w:cs="Times New Roman"/>
          <w:sz w:val="24"/>
          <w:szCs w:val="24"/>
        </w:rPr>
        <w:t>тики скоплений галактик.</w:t>
      </w:r>
    </w:p>
    <w:p w:rsidR="00955214" w:rsidRPr="00F7118A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  <w:r w:rsidR="008B42A1" w:rsidRPr="00F7118A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955214" w:rsidRPr="00F7118A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парадоксы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классической космологии.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Закон всемирного тяготения и представления о конечности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бесконе</w:t>
      </w:r>
      <w:r w:rsidRPr="00F7118A">
        <w:rPr>
          <w:rFonts w:ascii="Times New Roman" w:hAnsi="Times New Roman" w:cs="Times New Roman"/>
          <w:sz w:val="24"/>
          <w:szCs w:val="24"/>
        </w:rPr>
        <w:t>ч</w:t>
      </w:r>
      <w:r w:rsidRPr="00F7118A">
        <w:rPr>
          <w:rFonts w:ascii="Times New Roman" w:hAnsi="Times New Roman" w:cs="Times New Roman"/>
          <w:sz w:val="24"/>
          <w:szCs w:val="24"/>
        </w:rPr>
        <w:t>ности Вселенной. Фотомет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рический парадокс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противоречия между классическими представлениями о строении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ленной и наблюдениями. Необх</w:t>
      </w:r>
      <w:r w:rsidRPr="00F7118A">
        <w:rPr>
          <w:rFonts w:ascii="Times New Roman" w:hAnsi="Times New Roman" w:cs="Times New Roman"/>
          <w:sz w:val="24"/>
          <w:szCs w:val="24"/>
        </w:rPr>
        <w:t>о</w:t>
      </w:r>
      <w:r w:rsidRPr="00F7118A">
        <w:rPr>
          <w:rFonts w:ascii="Times New Roman" w:hAnsi="Times New Roman" w:cs="Times New Roman"/>
          <w:sz w:val="24"/>
          <w:szCs w:val="24"/>
        </w:rPr>
        <w:t>димость привлечения общей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теории относительности для построения модели Вселенной. Связь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между геометрических свой</w:t>
      </w:r>
      <w:proofErr w:type="gramStart"/>
      <w:r w:rsidRPr="00F7118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7118A">
        <w:rPr>
          <w:rFonts w:ascii="Times New Roman" w:hAnsi="Times New Roman" w:cs="Times New Roman"/>
          <w:sz w:val="24"/>
          <w:szCs w:val="24"/>
        </w:rPr>
        <w:t>остранства Вселен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 xml:space="preserve">ной </w:t>
      </w:r>
      <w:r w:rsidRPr="00F7118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распределением и движением материи в ней.</w:t>
      </w:r>
      <w:r w:rsidR="008B42A1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Расширяющаяся Вселенная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Связь средней плотности материи с законом расширения 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геометрическими свойствами Вселенной. Евклидова и неевклидова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геометрия Вселенной. Определение радиуса и возраста Вселенной.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Модель "г</w:t>
      </w:r>
      <w:r w:rsidRPr="00F7118A">
        <w:rPr>
          <w:rFonts w:ascii="Times New Roman" w:hAnsi="Times New Roman" w:cs="Times New Roman"/>
          <w:sz w:val="24"/>
          <w:szCs w:val="24"/>
        </w:rPr>
        <w:t>орячей Вселенной</w:t>
      </w:r>
      <w:r w:rsidR="000A4EED" w:rsidRPr="00F7118A">
        <w:rPr>
          <w:rFonts w:ascii="Times New Roman" w:hAnsi="Times New Roman" w:cs="Times New Roman"/>
          <w:sz w:val="24"/>
          <w:szCs w:val="24"/>
        </w:rPr>
        <w:t>"</w:t>
      </w:r>
      <w:r w:rsidRPr="00F7118A">
        <w:rPr>
          <w:rFonts w:ascii="Times New Roman" w:hAnsi="Times New Roman" w:cs="Times New Roman"/>
          <w:sz w:val="24"/>
          <w:szCs w:val="24"/>
        </w:rPr>
        <w:t xml:space="preserve"> и реликтовое из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луче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ние. </w:t>
      </w:r>
      <w:r w:rsidRPr="00F7118A">
        <w:rPr>
          <w:rFonts w:ascii="Times New Roman" w:hAnsi="Times New Roman" w:cs="Times New Roman"/>
          <w:sz w:val="24"/>
          <w:szCs w:val="24"/>
        </w:rPr>
        <w:t>Образование химических элементов во Вселенной. Обилие гелия во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Вселенной и не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обходимость образования его на ранних эт</w:t>
      </w:r>
      <w:r w:rsidRPr="00F7118A">
        <w:rPr>
          <w:rFonts w:ascii="Times New Roman" w:hAnsi="Times New Roman" w:cs="Times New Roman"/>
          <w:sz w:val="24"/>
          <w:szCs w:val="24"/>
        </w:rPr>
        <w:t>а</w:t>
      </w:r>
      <w:r w:rsidRPr="00F7118A">
        <w:rPr>
          <w:rFonts w:ascii="Times New Roman" w:hAnsi="Times New Roman" w:cs="Times New Roman"/>
          <w:sz w:val="24"/>
          <w:szCs w:val="24"/>
        </w:rPr>
        <w:t>пах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эволюции Вселенной. Необходимость не только высокой плотности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вещества, но и его высокой температуры на ранних этапах эво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люции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Вселе</w:t>
      </w:r>
      <w:r w:rsidRPr="00F7118A">
        <w:rPr>
          <w:rFonts w:ascii="Times New Roman" w:hAnsi="Times New Roman" w:cs="Times New Roman"/>
          <w:sz w:val="24"/>
          <w:szCs w:val="24"/>
        </w:rPr>
        <w:t>н</w:t>
      </w:r>
      <w:r w:rsidRPr="00F7118A">
        <w:rPr>
          <w:rFonts w:ascii="Times New Roman" w:hAnsi="Times New Roman" w:cs="Times New Roman"/>
          <w:sz w:val="24"/>
          <w:szCs w:val="24"/>
        </w:rPr>
        <w:t xml:space="preserve">ной. Реликтовое излучение </w:t>
      </w:r>
      <w:r w:rsidR="000A4EED" w:rsidRPr="00F7118A">
        <w:rPr>
          <w:rFonts w:ascii="Times New Roman" w:hAnsi="Times New Roman" w:cs="Times New Roman"/>
          <w:sz w:val="24"/>
          <w:szCs w:val="24"/>
        </w:rPr>
        <w:t>–</w:t>
      </w:r>
      <w:r w:rsidRPr="00F7118A">
        <w:rPr>
          <w:rFonts w:ascii="Times New Roman" w:hAnsi="Times New Roman" w:cs="Times New Roman"/>
          <w:sz w:val="24"/>
          <w:szCs w:val="24"/>
        </w:rPr>
        <w:t xml:space="preserve"> излучение, которое осталось во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Вселенной от го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рячего и сверхплотного состояния материи на ранних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этапах жизни Вс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ленной. Наблюдае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мые свойства реликтового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излучения. Почему необходимо привлечение общей теории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отно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сительности для построения модели Вс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ленной.</w:t>
      </w:r>
    </w:p>
    <w:p w:rsidR="00955214" w:rsidRPr="00F7118A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Современные проблемы астрономии</w:t>
      </w:r>
      <w:r w:rsidR="00752C91" w:rsidRPr="00F7118A">
        <w:rPr>
          <w:rFonts w:ascii="Times New Roman" w:hAnsi="Times New Roman" w:cs="Times New Roman"/>
          <w:sz w:val="24"/>
          <w:szCs w:val="24"/>
        </w:rPr>
        <w:t xml:space="preserve"> – 3 ч</w:t>
      </w:r>
    </w:p>
    <w:p w:rsidR="00955214" w:rsidRPr="00F7118A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Наблюдения сверхновых звёзд I типа в далёких галактиках и открытие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ускоренного расширения Вселенной. Открытие силы всемирного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 xml:space="preserve">отталкивания. Тёмная энергия </w:t>
      </w:r>
      <w:r w:rsidR="000A4EED" w:rsidRPr="00F7118A">
        <w:rPr>
          <w:rFonts w:ascii="Times New Roman" w:hAnsi="Times New Roman" w:cs="Times New Roman"/>
          <w:sz w:val="24"/>
          <w:szCs w:val="24"/>
        </w:rPr>
        <w:t>и её влияние на</w:t>
      </w:r>
      <w:r w:rsidRPr="00F7118A">
        <w:rPr>
          <w:rFonts w:ascii="Times New Roman" w:hAnsi="Times New Roman" w:cs="Times New Roman"/>
          <w:sz w:val="24"/>
          <w:szCs w:val="24"/>
        </w:rPr>
        <w:t xml:space="preserve"> массу Вселенной по мере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её рас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ширения. Природа силы Всеми</w:t>
      </w:r>
      <w:r w:rsidRPr="00F7118A">
        <w:rPr>
          <w:rFonts w:ascii="Times New Roman" w:hAnsi="Times New Roman" w:cs="Times New Roman"/>
          <w:sz w:val="24"/>
          <w:szCs w:val="24"/>
        </w:rPr>
        <w:t>р</w:t>
      </w:r>
      <w:r w:rsidRPr="00F7118A">
        <w:rPr>
          <w:rFonts w:ascii="Times New Roman" w:hAnsi="Times New Roman" w:cs="Times New Roman"/>
          <w:sz w:val="24"/>
          <w:szCs w:val="24"/>
        </w:rPr>
        <w:t>ного отталкивания.</w:t>
      </w:r>
      <w:r w:rsidR="008B42A1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Обнаружение планет возле других звёзд.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Наблюдения за движением звёзд и определе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ния масс невидимых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спутников звёзд, возм</w:t>
      </w:r>
      <w:r w:rsidRPr="00F7118A">
        <w:rPr>
          <w:rFonts w:ascii="Times New Roman" w:hAnsi="Times New Roman" w:cs="Times New Roman"/>
          <w:sz w:val="24"/>
          <w:szCs w:val="24"/>
        </w:rPr>
        <w:t>у</w:t>
      </w:r>
      <w:r w:rsidRPr="00F7118A">
        <w:rPr>
          <w:rFonts w:ascii="Times New Roman" w:hAnsi="Times New Roman" w:cs="Times New Roman"/>
          <w:sz w:val="24"/>
          <w:szCs w:val="24"/>
        </w:rPr>
        <w:t>щающих их прямолинейное движение. Методы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о</w:t>
      </w:r>
      <w:r w:rsidRPr="00F7118A">
        <w:rPr>
          <w:rFonts w:ascii="Times New Roman" w:hAnsi="Times New Roman" w:cs="Times New Roman"/>
          <w:sz w:val="24"/>
          <w:szCs w:val="24"/>
        </w:rPr>
        <w:t>бнаружения экзопланет. Оценка условий на поверхностях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экзопланет. Поиск экзопланет с комфор</w:t>
      </w:r>
      <w:r w:rsidRPr="00F7118A">
        <w:rPr>
          <w:rFonts w:ascii="Times New Roman" w:hAnsi="Times New Roman" w:cs="Times New Roman"/>
          <w:sz w:val="24"/>
          <w:szCs w:val="24"/>
        </w:rPr>
        <w:t>т</w:t>
      </w:r>
      <w:r w:rsidRPr="00F7118A">
        <w:rPr>
          <w:rFonts w:ascii="Times New Roman" w:hAnsi="Times New Roman" w:cs="Times New Roman"/>
          <w:sz w:val="24"/>
          <w:szCs w:val="24"/>
        </w:rPr>
        <w:t>ными условиями для жизни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на них.</w:t>
      </w:r>
      <w:r w:rsidR="008B42A1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Поиски жизни и разума во Вселенной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. </w:t>
      </w:r>
      <w:r w:rsidRPr="00F7118A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и существовании жизни во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Вс</w:t>
      </w:r>
      <w:r w:rsidRPr="00F7118A">
        <w:rPr>
          <w:rFonts w:ascii="Times New Roman" w:hAnsi="Times New Roman" w:cs="Times New Roman"/>
          <w:sz w:val="24"/>
          <w:szCs w:val="24"/>
        </w:rPr>
        <w:t>е</w:t>
      </w:r>
      <w:r w:rsidRPr="00F7118A">
        <w:rPr>
          <w:rFonts w:ascii="Times New Roman" w:hAnsi="Times New Roman" w:cs="Times New Roman"/>
          <w:sz w:val="24"/>
          <w:szCs w:val="24"/>
        </w:rPr>
        <w:t>ленной. Современные оценки количества высокоразвитых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ци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вилизаций в Галактике. Попытки обнаружения и посылки сигналов</w:t>
      </w:r>
      <w:r w:rsidR="000A4EED" w:rsidRPr="00F7118A">
        <w:rPr>
          <w:rFonts w:ascii="Times New Roman" w:hAnsi="Times New Roman" w:cs="Times New Roman"/>
          <w:sz w:val="24"/>
          <w:szCs w:val="24"/>
        </w:rPr>
        <w:t xml:space="preserve"> </w:t>
      </w:r>
      <w:r w:rsidRPr="00F7118A">
        <w:rPr>
          <w:rFonts w:ascii="Times New Roman" w:hAnsi="Times New Roman" w:cs="Times New Roman"/>
          <w:sz w:val="24"/>
          <w:szCs w:val="24"/>
        </w:rPr>
        <w:t>внеземным цивилиз</w:t>
      </w:r>
      <w:r w:rsidRPr="00F7118A">
        <w:rPr>
          <w:rFonts w:ascii="Times New Roman" w:hAnsi="Times New Roman" w:cs="Times New Roman"/>
          <w:sz w:val="24"/>
          <w:szCs w:val="24"/>
        </w:rPr>
        <w:t>а</w:t>
      </w:r>
      <w:r w:rsidRPr="00F7118A">
        <w:rPr>
          <w:rFonts w:ascii="Times New Roman" w:hAnsi="Times New Roman" w:cs="Times New Roman"/>
          <w:sz w:val="24"/>
          <w:szCs w:val="24"/>
        </w:rPr>
        <w:t>ци</w:t>
      </w:r>
      <w:r w:rsidR="00BE3365" w:rsidRPr="00F7118A">
        <w:rPr>
          <w:rFonts w:ascii="Times New Roman" w:hAnsi="Times New Roman" w:cs="Times New Roman"/>
          <w:sz w:val="24"/>
          <w:szCs w:val="24"/>
        </w:rPr>
        <w:softHyphen/>
      </w:r>
      <w:r w:rsidRPr="00F7118A">
        <w:rPr>
          <w:rFonts w:ascii="Times New Roman" w:hAnsi="Times New Roman" w:cs="Times New Roman"/>
          <w:sz w:val="24"/>
          <w:szCs w:val="24"/>
        </w:rPr>
        <w:t>ям.</w:t>
      </w:r>
    </w:p>
    <w:p w:rsidR="00752C91" w:rsidRPr="00F7118A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8A">
        <w:rPr>
          <w:rFonts w:ascii="Times New Roman" w:hAnsi="Times New Roman" w:cs="Times New Roman"/>
          <w:sz w:val="24"/>
          <w:szCs w:val="24"/>
        </w:rPr>
        <w:t>Резерв (1 ч)</w:t>
      </w:r>
    </w:p>
    <w:p w:rsidR="000A4EED" w:rsidRPr="00F7118A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A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F7118A" w:rsidTr="003B293F">
        <w:tc>
          <w:tcPr>
            <w:tcW w:w="1384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F86" w:rsidRPr="00F7118A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F7118A" w:rsidTr="003B293F">
        <w:tc>
          <w:tcPr>
            <w:tcW w:w="1384" w:type="dxa"/>
            <w:tcBorders>
              <w:right w:val="nil"/>
            </w:tcBorders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F7118A" w:rsidTr="003B293F">
        <w:tc>
          <w:tcPr>
            <w:tcW w:w="8897" w:type="dxa"/>
            <w:gridSpan w:val="2"/>
          </w:tcPr>
          <w:p w:rsidR="00E97F86" w:rsidRPr="00F7118A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97F86" w:rsidRPr="00F7118A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F7BCD" w:rsidRPr="00F7118A" w:rsidRDefault="00CF7BCD" w:rsidP="00CF7BCD">
      <w:pPr>
        <w:jc w:val="both"/>
        <w:rPr>
          <w:rFonts w:ascii="Times New Roman" w:hAnsi="Times New Roman" w:cs="Times New Roman"/>
          <w:sz w:val="24"/>
          <w:szCs w:val="24"/>
        </w:rPr>
        <w:sectPr w:rsidR="00CF7BCD" w:rsidRPr="00F7118A" w:rsidSect="00F711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7BCD" w:rsidRPr="00F7118A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03815" w:rsidRPr="00F7118A">
        <w:rPr>
          <w:rFonts w:ascii="Times New Roman" w:hAnsi="Times New Roman" w:cs="Times New Roman"/>
          <w:b/>
          <w:sz w:val="24"/>
          <w:szCs w:val="24"/>
        </w:rPr>
        <w:t xml:space="preserve"> по астрономии в 11 классе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10"/>
        <w:gridCol w:w="695"/>
        <w:gridCol w:w="4335"/>
        <w:gridCol w:w="944"/>
        <w:gridCol w:w="6396"/>
        <w:gridCol w:w="2100"/>
      </w:tblGrid>
      <w:tr w:rsidR="0007763F" w:rsidRPr="00F7118A" w:rsidTr="0007763F">
        <w:trPr>
          <w:trHeight w:val="315"/>
          <w:tblHeader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76" w:type="dxa"/>
            <w:vMerge w:val="restart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57" w:type="dxa"/>
            <w:vMerge w:val="restart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40" w:type="dxa"/>
            <w:vMerge w:val="restart"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</w:tr>
      <w:tr w:rsidR="0007763F" w:rsidRPr="00F7118A" w:rsidTr="0007763F">
        <w:trPr>
          <w:trHeight w:val="315"/>
          <w:tblHeader/>
        </w:trPr>
        <w:tc>
          <w:tcPr>
            <w:tcW w:w="625" w:type="dxa"/>
            <w:vMerge/>
            <w:vAlign w:val="center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76" w:type="dxa"/>
            <w:vMerge/>
            <w:vAlign w:val="center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vMerge/>
            <w:vAlign w:val="center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315"/>
        </w:trPr>
        <w:tc>
          <w:tcPr>
            <w:tcW w:w="13880" w:type="dxa"/>
            <w:gridSpan w:val="6"/>
            <w:shd w:val="clear" w:color="auto" w:fill="F2F2F2" w:themeFill="background1" w:themeFillShade="F2"/>
            <w:vAlign w:val="center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F7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Далёкие глубины Все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  <w:tc>
          <w:tcPr>
            <w:tcW w:w="2040" w:type="dxa"/>
          </w:tcPr>
          <w:p w:rsidR="0007763F" w:rsidRPr="00F7118A" w:rsidRDefault="0007763F" w:rsidP="00AF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07763F" w:rsidRPr="00F7118A" w:rsidRDefault="0007763F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07763F" w:rsidRPr="00F7118A" w:rsidRDefault="0007763F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роль астрономии в жизни человека и её значение в системе естественных наук; уметь формулировать предмет изучения астрономии; знать основные методы изучения Вселенной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vAlign w:val="center"/>
            <w:hideMark/>
          </w:tcPr>
          <w:p w:rsidR="0007763F" w:rsidRPr="00F7118A" w:rsidRDefault="0007763F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 (5 часов)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дие. Звёздная величина. Основные созвез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Северного полуша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  <w:tc>
          <w:tcPr>
            <w:tcW w:w="2040" w:type="dxa"/>
          </w:tcPr>
          <w:p w:rsidR="0007763F" w:rsidRPr="00F7118A" w:rsidRDefault="0007763F" w:rsidP="00AF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умений,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приобретённых знаний в повседневной жизни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значения понятий "созвездие", "звёздная величина"; уметь находить звёзды и созвездия на небе с помощью карты звёздного неба</w:t>
            </w:r>
          </w:p>
        </w:tc>
        <w:tc>
          <w:tcPr>
            <w:tcW w:w="2040" w:type="dxa"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зонтальная система координат. Экватори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свою способность к преодолению препятствий и самокоррекции; системно мыслить, применять и прео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разовывать знаки и символы для решения учебных и познавательных задач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устойчивой мотивации к обучению</w:t>
            </w:r>
          </w:p>
          <w:p w:rsidR="0007763F" w:rsidRPr="00F7118A" w:rsidRDefault="0007763F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изображать основные круги, линии и точки небесной сферы; знать определения понятий 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"небесная сфера", "кульминация"; уметь формулировать отличия между горизонтальной и экваториальной 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стемами координат</w:t>
            </w:r>
            <w:proofErr w:type="gramEnd"/>
          </w:p>
        </w:tc>
        <w:tc>
          <w:tcPr>
            <w:tcW w:w="2040" w:type="dxa"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того, что уже известно и усвоено учащимся, и того, что ещё неизвестно; самостоятельно выделять позн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цель, устанавливать причинно-следственные связи, объяснять различные явления на основе физ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теории</w:t>
            </w:r>
          </w:p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обучению, приобретению новых знаний, умений, нав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способов деятельности</w:t>
            </w:r>
          </w:p>
          <w:p w:rsidR="0007763F" w:rsidRPr="00F7118A" w:rsidRDefault="0007763F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значение понятия "эклиптика"; уметь различать прямое и попятное движ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планет и формулировать причины такого движения; уметь описывать путь Солнца среди звёзд в течение года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ходят за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того, что уже известно и усвоено учащимся, и того, что ещё неизвестно; самостоятельно выделять позн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цель, устанавливать причинно-следственные связи, объяснять различные явления на основе физ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теории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значение понятий "фаза Луны", "солнечное затмение", "сарос", "лунное 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тмение"; 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  <w:tc>
          <w:tcPr>
            <w:tcW w:w="2040" w:type="dxa"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дарь. Юлианский и григори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коллективном обсуждении проблем; осознавать самого себя как движущую силу своего науч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свою способность к преодолению препятствий и самокоррекции; системно мыслить, применять и прео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разовывать знаки и символы для решения учебных и познавательных задач</w:t>
            </w:r>
          </w:p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различия между звёздным и солнечным временем; знать устройство лу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и солнечных календарей; научиться объяснять различия между юлианским и григорианским календарём</w:t>
            </w:r>
          </w:p>
        </w:tc>
        <w:tc>
          <w:tcPr>
            <w:tcW w:w="2040" w:type="dxa"/>
          </w:tcPr>
          <w:p w:rsidR="0007763F" w:rsidRPr="00F7118A" w:rsidRDefault="0007763F" w:rsidP="00F430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Небесная механика (3 часа)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яснение петлеобразного движения планет. Доказательства движения Земли вокруг Солнца. Годичный параллакс звёзд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искать и выделять 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информацию, следовать алгоритму деятельности; применять знания из других предметных обл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  <w:p w:rsidR="0007763F" w:rsidRPr="00F7118A" w:rsidRDefault="0007763F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практики, и устойчивого познавательного интереса к изучению естественных наук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особенности геоцентрической и гелиоцентрической систем мира; уметь доказывать движение Земли вокруг Солнца; научиться объяснять значение понятий "параллакс", "парсек"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эталоном; искать информацию, формировать смысловое чтение, закреплять и при необходимости ко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ректировать изученные способы действий, понятий и алгоритмов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законы движения планет; записывать условие и решение количественных задач по составленному алгоритму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эллиптическая орбита КА к планетам, время полёта к пл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</w:p>
        </w:tc>
        <w:tc>
          <w:tcPr>
            <w:tcW w:w="2040" w:type="dxa"/>
          </w:tcPr>
          <w:p w:rsidR="0007763F" w:rsidRPr="00F7118A" w:rsidRDefault="0007763F" w:rsidP="004D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выполнять действия по образцу, оценивать и корректировать действия в соотве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эталоном; искать информацию, формировать смысловое чтение, закреплять и при необходимости ко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ректировать изученные способы действий, понятий и алгоритмов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патриотизма, любви к Родине, чувства гордости за свою страну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рассчитывать первую и вторую космическую скорости на основе закона всемирного тяг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тения; научиться объяснять значение понятий "оптимальная траектория полёта", "время полёта к планете"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Солнечной системы (7 часов)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нии и составе Солнечной системы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Отличия планет земной группы и планет-гигантов. План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ты-карлики. Малые тела. Пояс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  <w:tc>
          <w:tcPr>
            <w:tcW w:w="2040" w:type="dxa"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описывать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формацию; применять знания из других предметных областей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умений,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приобретённых знаний в повседневной жизни; формирование навыков обобщения и систематиз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теоретического материала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в защите биосферы от космического излучения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noWrap/>
            <w:hideMark/>
          </w:tcPr>
          <w:p w:rsidR="0007763F" w:rsidRPr="00F7118A" w:rsidRDefault="0007763F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ливов на Земле и их влияние на движение Земли и Луны. Процессия земной оси и движение точки весеннего равн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денствия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noWrap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навыков обобщения и систематизации теоретического материала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791" w:type="dxa"/>
            <w:vMerge w:val="restart"/>
            <w:shd w:val="clear" w:color="auto" w:fill="auto"/>
            <w:vAlign w:val="bottom"/>
            <w:hideMark/>
          </w:tcPr>
          <w:p w:rsidR="0007763F" w:rsidRPr="00F7118A" w:rsidRDefault="0007763F" w:rsidP="00B3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вания планет земной группы космическими аппаратами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навыков обобщения и систематизации теоретического материала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особенности физической природы планет земной группы; уметь формулир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сходства и различия планет земной группы и научиться их объяснять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навыков обобщения и систематизации теоретического материала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навыков обобщения и систематизации теоретического материала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описывать физические свойства астероидов и комет; уметь формулировать разницу между метеорами, </w:t>
            </w:r>
            <w:proofErr w:type="spell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метеороидами</w:t>
            </w:r>
            <w:proofErr w:type="spell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хождения Солнечной системы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системы. Космогоническая теория О.Ю. Шмидта</w:t>
            </w:r>
          </w:p>
        </w:tc>
        <w:tc>
          <w:tcPr>
            <w:tcW w:w="2040" w:type="dxa"/>
          </w:tcPr>
          <w:p w:rsidR="0007763F" w:rsidRPr="00F7118A" w:rsidRDefault="0007763F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слушать, вступать в диалог, участвовать в коллективном обсуждении проблемы; формир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но-следственные связи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формирование Солнца и планет на основе современных представлений о происхождении Солнечной системы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Астрофизика и звёздная астрономия (7 часов)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вести диалог с учителем и одноклассниками на основе равноправных 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ношений и взаимного уважения; осознание ценности научных знаний для объяснения явлений окружающего мира 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устройство рефрактора и рефлектора; уметь формулировать принцип де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радиотелескопа; научиться объяснять значение понятия "разрешающая способность"</w:t>
            </w:r>
          </w:p>
        </w:tc>
        <w:tc>
          <w:tcPr>
            <w:tcW w:w="2040" w:type="dxa"/>
          </w:tcPr>
          <w:p w:rsidR="0007763F" w:rsidRPr="00F7118A" w:rsidRDefault="0007763F" w:rsidP="005F7B3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атмосферы. Законы излучения абсолютно твё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дого тела и температура фотосферы и пятен. Проявление солнечной активности и её влияние на </w:t>
            </w:r>
            <w:proofErr w:type="gram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добывать недостающую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 с помощью вопросов; осознавать самого себя как движущую силу своего научения, свою спосо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преодолению препятствий и самокоррекции, составлять план решения задачи, самостоятельно испра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ошибки; создавать, применять и преобразовывать знаки и символы, модели и схемы для решения уче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познавательных задач, выделять и классифицировать существенные характеристики объекта</w:t>
            </w:r>
            <w:proofErr w:type="gramEnd"/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использование приобретённых знаний для объяснения явлений, наблюда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в повседневной жизни</w:t>
            </w:r>
          </w:p>
          <w:p w:rsidR="0007763F" w:rsidRPr="00F7118A" w:rsidRDefault="0007763F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 строение и состав солнечной атмосферы; научиться объяснять значение пон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"солнечная активность" и её влияние на процессы на Земле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гии Солнца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ник энергии Солнца и перенос энергии внутри Солнца. Наблюдения солнечных нейтрино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информации в форме реч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физические пр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цессы, связи и отношения, выявляемые в процессе изучения данной темы</w:t>
            </w:r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внутреннее строение Солнца; знать, что термоядерные реакции являются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точником солнечной энергии; научиться объяснять значение исследований солнечных нейтрино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20/4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ты, сверхгиганты и белые карлики</w:t>
            </w:r>
          </w:p>
        </w:tc>
        <w:tc>
          <w:tcPr>
            <w:tcW w:w="2040" w:type="dxa"/>
          </w:tcPr>
          <w:p w:rsidR="0007763F" w:rsidRPr="00F7118A" w:rsidRDefault="0007763F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самокоррекции;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научиться объяснять связь </w:t>
            </w:r>
            <w:proofErr w:type="gram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классы звёзд; уметь пользоваться диаграммой "спектр-светимость"; уметь описывать строение звёзд главной последовательности, гигантов и сверхгигантов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ременные звёзды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Чандрас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двойных звёзд и определение их масс. Пульсирующие переменные звёзды. Цефеиды и связь периода пульсаций со светимостью у них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приобретению новых знаний и практических умений</w:t>
            </w:r>
            <w:proofErr w:type="gramEnd"/>
          </w:p>
          <w:p w:rsidR="0007763F" w:rsidRPr="00F7118A" w:rsidRDefault="0007763F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описывать строение белых карликов, нейтронных звёзд, пульсаров и чёрных дыр; уметь формулировать определение понятий "двойные звёзды", "кратные звёзды", "затменно-переменные звё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ды", "пульсирующие переменные звёзды"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проявления взрывов новых и сверхновых 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звёзд. Свойства остатков взрывов сверхновых звёзд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того, что уже известно и усвоено учащимся, и того, что ещё неизвестно; самостоятельно выделять позн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цель, устанавливать причинно-следственные связи, объяснять различные явления на основе физ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теории</w:t>
            </w:r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формулировать определение понятий "новая звезда", "сверхновая звезда"; уметь об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яснять причины вспышек новых и сверхновых звёзд; уметь формулировать различия сверхновых первого и второго типа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лого карлика в двойной системе из-за перетекания на него вещества звезды-компаньона. Гравитационный коллапс я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ра массивной звезды в конце её жизни. Оценка возраста звёздных скоплений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вести диалог с учителем и одноклассниками на основе равноправных 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и взаимного уважения; осознание ценности научных знаний для объяснения явлений окружающего мира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определение понятия "протозвезда"; научиться описывать эволюцию звёзд; знать, как определяют возраст звёздного скопления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ных туманностей. Распределение их вблизи плоскости Г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лактики. Спиральная структура Галактики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слушать, вступать в диалог, участвовать в коллективном обсуждении проблемы; формир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но-следственные связи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устойчивого интереса к изучению нового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объяснять причины свечения диффузных туманностей; знать, как образуются отраж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туманности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информации в форме реч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 w:rsidR="0007763F" w:rsidRPr="00F7118A" w:rsidRDefault="0007763F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описывать строение рассеянных и шаровых звёздных скоплений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фракрасный телескоп. Оценка массы и размеров чёрной дыры по движению отдельных звёзд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 выделять и осознавать то, что уже усвоено и что ещё подлежит усвоению, оценивать качество и ур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усвоения материала; анализировать и синтезировать знания, устанавливать причинно-следственные св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зи, строить логическую цепь рассуждений, выдвигать и обосновывать гипотезы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знать, как обнаружили сверхмассивную чёрную дыру в центре Галактики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ление расстояний до галактик. Закон Хаббла. Вращение г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лактик и содержание тёмной материи в них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информации в форме реч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самокоррекции; объяснять процессы, связи и отношения, выявляемые в процессе изучения данной темы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мотивации в изучении наук о природе, убеждённости в возможности познания природы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описывать эллиптические, спиральные и неправильные галактики; уметь формулир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закон Хаббла; знать способы определения массы галактик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слушать, вступать в диалог, участвовать в коллективном обсуждении проблемы; формир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но-следственные связи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самостоятельности в приобретении новых знаний и практических умений; фо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навыков обобщения и систематизации теоретического материала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объяснять природу активности галактик; научиться формулировать значение понятия "квазар" и уметь описывать его физическую природу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Природа скоплений и роль тёмной материи в них. Межг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лактический газ и рентгеновское излучение от него. Яче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стая структура распределения галактик и скоплений во Вселенной</w:t>
            </w:r>
          </w:p>
        </w:tc>
        <w:tc>
          <w:tcPr>
            <w:tcW w:w="2040" w:type="dxa"/>
          </w:tcPr>
          <w:p w:rsidR="0007763F" w:rsidRPr="00F7118A" w:rsidRDefault="0007763F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учебное сотрудничество с учителем и сверстниками; формировать целепол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 как постановку учебной задачи на основе соотнесения того, что уже известно и усвоено учащимся, и т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что ещё неизвестно; выделять и формулировать познавательную цель, искать и выделять необходимую 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формацию, следовать алгоритму деятельности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объяснять природу скоплений галактик, их рентгеновского излучения</w:t>
            </w:r>
          </w:p>
        </w:tc>
        <w:tc>
          <w:tcPr>
            <w:tcW w:w="2040" w:type="dxa"/>
          </w:tcPr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бесконечности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проблемы; выполнять действия по образцу, оценивать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убеждённости в применимости законов физики к реальным явлениям</w:t>
            </w:r>
          </w:p>
          <w:p w:rsidR="0007763F" w:rsidRPr="00F7118A" w:rsidRDefault="0007763F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формулировать значение понятия "фотометрический парадокс"; уметь объяснять связь закона всемирного тяготения с представлениями о конечности и бесконечности Вселенной; знать нео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ходимость общей теории относительности для построения модели Вселенной</w:t>
            </w:r>
          </w:p>
        </w:tc>
        <w:tc>
          <w:tcPr>
            <w:tcW w:w="2040" w:type="dxa"/>
          </w:tcPr>
          <w:p w:rsidR="0007763F" w:rsidRPr="00F7118A" w:rsidRDefault="0007763F" w:rsidP="00383E5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Вселенной. Радиус и возраст Вселенной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 выделять и осознавать то, что уже усвоено и что ещё подлежит усвоению, оценивать качество и ур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усвоения материала; анализировать и синтезировать знания, устанавливать причинно-следственные св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зи, строить логическую цепь рассуждений, выдвигать и обосновывать гипотезы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формулировать значение понятий "горячая Вселенная", "метагалактика"; уметь оп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космологические модели Вселенной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ренного расширения Вселенной. Природа силы всемирного отталкивания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научиться описывать явление ускоренного расширения Вселенной; знать, что учёные понимают под тёмной энергией; знать физический смысл космологической постоянной в уравнении Эйнштейна 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описывать методы обнаружения </w:t>
            </w:r>
            <w:proofErr w:type="spellStart"/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625" w:type="dxa"/>
            <w:vMerge w:val="restart"/>
            <w:shd w:val="clear" w:color="auto" w:fill="auto"/>
            <w:hideMark/>
          </w:tcPr>
          <w:p w:rsidR="0007763F" w:rsidRPr="00F7118A" w:rsidRDefault="0007763F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shd w:val="clear" w:color="auto" w:fill="auto"/>
            <w:hideMark/>
          </w:tcPr>
          <w:p w:rsidR="0007763F" w:rsidRPr="00F7118A" w:rsidRDefault="0007763F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51" w:type="dxa"/>
            <w:shd w:val="clear" w:color="auto" w:fill="auto"/>
            <w:hideMark/>
          </w:tcPr>
          <w:p w:rsidR="0007763F" w:rsidRPr="00F7118A" w:rsidRDefault="0007763F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shd w:val="clear" w:color="auto" w:fill="auto"/>
            <w:hideMark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 xml:space="preserve">ленной. Формула Дрейка и число цивилизаций в Галактике. 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сигналов от внеземных цивилизаций и подача сигн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18A">
              <w:rPr>
                <w:rFonts w:ascii="Times New Roman" w:hAnsi="Times New Roman" w:cs="Times New Roman"/>
                <w:sz w:val="24"/>
                <w:szCs w:val="24"/>
              </w:rPr>
              <w:t>лов им</w:t>
            </w:r>
          </w:p>
        </w:tc>
        <w:tc>
          <w:tcPr>
            <w:tcW w:w="2040" w:type="dxa"/>
          </w:tcPr>
          <w:p w:rsidR="0007763F" w:rsidRPr="00F7118A" w:rsidRDefault="0007763F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07763F" w:rsidRPr="00F7118A" w:rsidTr="0007763F">
        <w:trPr>
          <w:trHeight w:val="283"/>
        </w:trPr>
        <w:tc>
          <w:tcPr>
            <w:tcW w:w="625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07763F" w:rsidRPr="00F7118A" w:rsidRDefault="0007763F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  <w:gridSpan w:val="3"/>
            <w:shd w:val="clear" w:color="auto" w:fill="auto"/>
            <w:hideMark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выявлять проблему, инициативно сотрудничать в поиске и сборе информации для её ра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обосновывать гипотезы</w:t>
            </w:r>
          </w:p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  <w:p w:rsidR="0007763F" w:rsidRPr="00F7118A" w:rsidRDefault="0007763F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формулировать проблемы поиска внеземных цивилизаций; уметь объяснять формулу Дрейка</w:t>
            </w:r>
          </w:p>
        </w:tc>
        <w:tc>
          <w:tcPr>
            <w:tcW w:w="2040" w:type="dxa"/>
          </w:tcPr>
          <w:p w:rsidR="0007763F" w:rsidRPr="00F7118A" w:rsidRDefault="0007763F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3F" w:rsidRPr="00F7118A" w:rsidTr="0007763F">
        <w:trPr>
          <w:trHeight w:val="20"/>
        </w:trPr>
        <w:tc>
          <w:tcPr>
            <w:tcW w:w="13880" w:type="dxa"/>
            <w:gridSpan w:val="6"/>
            <w:shd w:val="clear" w:color="auto" w:fill="F2F2F2" w:themeFill="background1" w:themeFillShade="F2"/>
            <w:hideMark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07763F" w:rsidRPr="00F7118A" w:rsidRDefault="0007763F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BCD" w:rsidRPr="00F7118A" w:rsidRDefault="00CF7BCD" w:rsidP="00CF7B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CD" w:rsidRPr="00F7118A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2956"/>
    <w:multiLevelType w:val="hybridMultilevel"/>
    <w:tmpl w:val="F446BE4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4"/>
    <w:rsid w:val="00057540"/>
    <w:rsid w:val="0007763F"/>
    <w:rsid w:val="00087616"/>
    <w:rsid w:val="000A4EED"/>
    <w:rsid w:val="000B341C"/>
    <w:rsid w:val="001C1592"/>
    <w:rsid w:val="00203815"/>
    <w:rsid w:val="00216A8A"/>
    <w:rsid w:val="00243F7C"/>
    <w:rsid w:val="0024533D"/>
    <w:rsid w:val="00245BE5"/>
    <w:rsid w:val="002A7D7A"/>
    <w:rsid w:val="002B67C7"/>
    <w:rsid w:val="002C3649"/>
    <w:rsid w:val="002D5C62"/>
    <w:rsid w:val="002E3CEA"/>
    <w:rsid w:val="002F0689"/>
    <w:rsid w:val="00342CE2"/>
    <w:rsid w:val="00383E55"/>
    <w:rsid w:val="003B293F"/>
    <w:rsid w:val="003C36D3"/>
    <w:rsid w:val="00416149"/>
    <w:rsid w:val="00417DC8"/>
    <w:rsid w:val="004D3ABB"/>
    <w:rsid w:val="004D5D89"/>
    <w:rsid w:val="00503693"/>
    <w:rsid w:val="00524570"/>
    <w:rsid w:val="005278A9"/>
    <w:rsid w:val="00561636"/>
    <w:rsid w:val="00583934"/>
    <w:rsid w:val="00590880"/>
    <w:rsid w:val="005B59B1"/>
    <w:rsid w:val="005B6856"/>
    <w:rsid w:val="005F7B3A"/>
    <w:rsid w:val="00690D9A"/>
    <w:rsid w:val="006B4189"/>
    <w:rsid w:val="006B7F5D"/>
    <w:rsid w:val="00752C91"/>
    <w:rsid w:val="00754C2A"/>
    <w:rsid w:val="00763A38"/>
    <w:rsid w:val="007738C6"/>
    <w:rsid w:val="007D0DCB"/>
    <w:rsid w:val="007E1E09"/>
    <w:rsid w:val="00842259"/>
    <w:rsid w:val="00866C99"/>
    <w:rsid w:val="008B1E52"/>
    <w:rsid w:val="008B42A1"/>
    <w:rsid w:val="008C242B"/>
    <w:rsid w:val="00955214"/>
    <w:rsid w:val="0099601E"/>
    <w:rsid w:val="00A10879"/>
    <w:rsid w:val="00A14237"/>
    <w:rsid w:val="00A278D8"/>
    <w:rsid w:val="00A9223B"/>
    <w:rsid w:val="00A97AA4"/>
    <w:rsid w:val="00AA2A83"/>
    <w:rsid w:val="00AF1180"/>
    <w:rsid w:val="00AF389F"/>
    <w:rsid w:val="00AF42B4"/>
    <w:rsid w:val="00B328EE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7118A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F71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118A"/>
    <w:rPr>
      <w:b/>
      <w:bCs/>
    </w:rPr>
  </w:style>
  <w:style w:type="character" w:customStyle="1" w:styleId="apple-converted-space">
    <w:name w:val="apple-converted-space"/>
    <w:basedOn w:val="a0"/>
    <w:rsid w:val="00F7118A"/>
  </w:style>
  <w:style w:type="character" w:customStyle="1" w:styleId="ae">
    <w:name w:val="Без интервала Знак"/>
    <w:link w:val="ad"/>
    <w:locked/>
    <w:rsid w:val="00F7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71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F71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118A"/>
    <w:rPr>
      <w:b/>
      <w:bCs/>
    </w:rPr>
  </w:style>
  <w:style w:type="character" w:customStyle="1" w:styleId="apple-converted-space">
    <w:name w:val="apple-converted-space"/>
    <w:basedOn w:val="a0"/>
    <w:rsid w:val="00F7118A"/>
  </w:style>
  <w:style w:type="character" w:customStyle="1" w:styleId="ae">
    <w:name w:val="Без интервала Знак"/>
    <w:link w:val="ad"/>
    <w:locked/>
    <w:rsid w:val="00F7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71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portal.kulichki.net/" TargetMode="External"/><Relationship Id="rId13" Type="http://schemas.openxmlformats.org/officeDocument/2006/relationships/hyperlink" Target="http://www.planetarium-moscow.ru/" TargetMode="External"/><Relationship Id="rId18" Type="http://schemas.openxmlformats.org/officeDocument/2006/relationships/hyperlink" Target="https://www.nasa.gov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stronet.ru" TargetMode="External"/><Relationship Id="rId12" Type="http://schemas.openxmlformats.org/officeDocument/2006/relationships/hyperlink" Target="https://www.roscosmos.ru/" TargetMode="External"/><Relationship Id="rId17" Type="http://schemas.openxmlformats.org/officeDocument/2006/relationships/hyperlink" Target="http://stars.chromeexperimen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hirise.org/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llege.ru/astronomy/course/content/cont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kinspace.ru/" TargetMode="External"/><Relationship Id="rId10" Type="http://schemas.openxmlformats.org/officeDocument/2006/relationships/hyperlink" Target="http://www.gomulina.orc.ru/" TargetMode="External"/><Relationship Id="rId19" Type="http://schemas.openxmlformats.org/officeDocument/2006/relationships/hyperlink" Target="http://stellarium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stronomy.ru/" TargetMode="External"/><Relationship Id="rId14" Type="http://schemas.openxmlformats.org/officeDocument/2006/relationships/hyperlink" Target="http://www.galactic.n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1</cp:lastModifiedBy>
  <cp:revision>3</cp:revision>
  <cp:lastPrinted>2022-09-30T17:43:00Z</cp:lastPrinted>
  <dcterms:created xsi:type="dcterms:W3CDTF">2023-10-17T06:49:00Z</dcterms:created>
  <dcterms:modified xsi:type="dcterms:W3CDTF">2023-10-30T09:53:00Z</dcterms:modified>
</cp:coreProperties>
</file>