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1D" w:rsidRPr="00CF42E4" w:rsidRDefault="00576E9B">
      <w:pPr>
        <w:sectPr w:rsidR="00CA361D" w:rsidRPr="00CF42E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2516234"/>
      <w:r>
        <w:rPr>
          <w:noProof/>
        </w:rPr>
        <w:drawing>
          <wp:anchor distT="0" distB="0" distL="114300" distR="114300" simplePos="0" relativeHeight="251662336" behindDoc="0" locked="0" layoutInCell="1" allowOverlap="1" wp14:anchorId="167D9B8C" wp14:editId="6BC4FF0E">
            <wp:simplePos x="0" y="0"/>
            <wp:positionH relativeFrom="margin">
              <wp:posOffset>-1070610</wp:posOffset>
            </wp:positionH>
            <wp:positionV relativeFrom="margin">
              <wp:posOffset>-653415</wp:posOffset>
            </wp:positionV>
            <wp:extent cx="7549515" cy="9853930"/>
            <wp:effectExtent l="0" t="0" r="0" b="0"/>
            <wp:wrapSquare wrapText="bothSides"/>
            <wp:docPr id="4" name="Рисунок 4" descr="C:\Users\ЕСН\Desktop\Скан_202311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СН\Desktop\Скан_20231101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985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61D" w:rsidRPr="00CF42E4" w:rsidRDefault="00CF42E4" w:rsidP="00576E9B">
      <w:pPr>
        <w:spacing w:after="0" w:line="264" w:lineRule="auto"/>
        <w:jc w:val="center"/>
      </w:pPr>
      <w:bookmarkStart w:id="1" w:name="block-22516237"/>
      <w:bookmarkStart w:id="2" w:name="_GoBack"/>
      <w:bookmarkEnd w:id="0"/>
      <w:bookmarkEnd w:id="2"/>
      <w:r w:rsidRPr="00CF42E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firstLine="600"/>
        <w:jc w:val="both"/>
      </w:pPr>
      <w:proofErr w:type="gramStart"/>
      <w:r w:rsidRPr="00CF42E4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CF42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CF42E4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CF42E4"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</w:p>
    <w:p w:rsidR="00CA361D" w:rsidRPr="00CF42E4" w:rsidRDefault="00CF42E4">
      <w:pPr>
        <w:spacing w:after="0" w:line="264" w:lineRule="auto"/>
        <w:ind w:firstLine="600"/>
        <w:jc w:val="both"/>
      </w:pPr>
      <w:proofErr w:type="gramStart"/>
      <w:r w:rsidRPr="00CF42E4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</w:t>
      </w:r>
      <w:r w:rsidRPr="00CF42E4">
        <w:rPr>
          <w:rFonts w:ascii="Times New Roman" w:hAnsi="Times New Roman"/>
          <w:color w:val="000000"/>
          <w:sz w:val="28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CF42E4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CF42E4"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CF42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CF42E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CF42E4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F42E4"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 w:rsidRPr="00CF42E4"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CF42E4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CF42E4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CF42E4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 w:rsidRPr="00CF42E4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CF42E4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CF42E4">
        <w:rPr>
          <w:rFonts w:ascii="Times New Roman" w:hAnsi="Times New Roman"/>
          <w:color w:val="000000"/>
          <w:sz w:val="28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CF42E4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CF42E4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 w:rsidRPr="00CF42E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CF42E4"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CF42E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CA361D" w:rsidRPr="00CF42E4" w:rsidRDefault="00CF42E4">
      <w:pPr>
        <w:spacing w:after="0" w:line="264" w:lineRule="auto"/>
        <w:ind w:firstLine="600"/>
        <w:jc w:val="both"/>
      </w:pPr>
      <w:bookmarkStart w:id="3" w:name="bb146442-f527-41bf-8c2f-d7c56b2bd4b0"/>
      <w:proofErr w:type="gramStart"/>
      <w:r w:rsidRPr="00CF42E4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3"/>
      <w:proofErr w:type="gramEnd"/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A361D">
      <w:pPr>
        <w:sectPr w:rsidR="00CA361D" w:rsidRPr="00CF42E4">
          <w:pgSz w:w="11906" w:h="16383"/>
          <w:pgMar w:top="1134" w:right="850" w:bottom="1134" w:left="1701" w:header="720" w:footer="720" w:gutter="0"/>
          <w:cols w:space="720"/>
        </w:sectPr>
      </w:pPr>
    </w:p>
    <w:p w:rsidR="00CA361D" w:rsidRPr="00CF42E4" w:rsidRDefault="00CF42E4">
      <w:pPr>
        <w:spacing w:after="0" w:line="264" w:lineRule="auto"/>
        <w:ind w:left="120"/>
        <w:jc w:val="both"/>
      </w:pPr>
      <w:bookmarkStart w:id="4" w:name="block-22516235"/>
      <w:bookmarkEnd w:id="1"/>
      <w:r w:rsidRPr="00CF42E4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left="120"/>
        <w:jc w:val="both"/>
      </w:pPr>
      <w:r w:rsidRPr="00CF42E4">
        <w:rPr>
          <w:rFonts w:ascii="Times New Roman" w:hAnsi="Times New Roman"/>
          <w:b/>
          <w:color w:val="000000"/>
          <w:sz w:val="28"/>
        </w:rPr>
        <w:t>1 КЛАСС</w:t>
      </w:r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firstLine="600"/>
        <w:jc w:val="both"/>
      </w:pPr>
      <w:bookmarkStart w:id="5" w:name="_Toc101876902"/>
      <w:bookmarkEnd w:id="5"/>
      <w:r w:rsidRPr="00CF42E4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 w:rsidRPr="00CF42E4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Лыжная подготовка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Лёгкая атлетика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CA361D" w:rsidRPr="00CF42E4" w:rsidRDefault="00CF42E4">
      <w:pPr>
        <w:spacing w:after="0" w:line="264" w:lineRule="auto"/>
        <w:ind w:firstLine="600"/>
        <w:jc w:val="both"/>
      </w:pPr>
      <w:proofErr w:type="spellStart"/>
      <w:r w:rsidRPr="00CF42E4">
        <w:rPr>
          <w:rFonts w:ascii="Times New Roman" w:hAnsi="Times New Roman"/>
          <w:i/>
          <w:color w:val="000000"/>
          <w:sz w:val="28"/>
        </w:rPr>
        <w:lastRenderedPageBreak/>
        <w:t>Прикладно</w:t>
      </w:r>
      <w:proofErr w:type="spellEnd"/>
      <w:r w:rsidRPr="00CF42E4">
        <w:rPr>
          <w:rFonts w:ascii="Times New Roman" w:hAnsi="Times New Roman"/>
          <w:i/>
          <w:color w:val="000000"/>
          <w:sz w:val="28"/>
        </w:rPr>
        <w:t>-ориентированная физическая культура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 w:rsidRPr="00CF42E4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CF42E4"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CA361D" w:rsidRPr="00CF42E4" w:rsidRDefault="00CA361D">
      <w:pPr>
        <w:spacing w:after="0"/>
        <w:ind w:left="120"/>
      </w:pPr>
      <w:bookmarkStart w:id="6" w:name="_Toc137548637"/>
      <w:bookmarkEnd w:id="6"/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left="120"/>
        <w:jc w:val="both"/>
      </w:pPr>
      <w:r w:rsidRPr="00CF42E4">
        <w:rPr>
          <w:rFonts w:ascii="Times New Roman" w:hAnsi="Times New Roman"/>
          <w:b/>
          <w:color w:val="000000"/>
          <w:sz w:val="28"/>
        </w:rPr>
        <w:t>2 КЛАСС</w:t>
      </w:r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CF42E4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CF42E4">
        <w:rPr>
          <w:rFonts w:ascii="Times New Roman" w:hAnsi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CF42E4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CF42E4">
        <w:rPr>
          <w:rFonts w:ascii="Times New Roman" w:hAnsi="Times New Roman"/>
          <w:color w:val="000000"/>
          <w:sz w:val="28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CF42E4">
        <w:rPr>
          <w:rFonts w:ascii="Times New Roman" w:hAnsi="Times New Roman"/>
          <w:color w:val="000000"/>
          <w:sz w:val="28"/>
        </w:rPr>
        <w:t>обеганием</w:t>
      </w:r>
      <w:proofErr w:type="spellEnd"/>
      <w:r w:rsidRPr="00CF42E4"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Подвижные игры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CA361D" w:rsidRPr="00CF42E4" w:rsidRDefault="00CF42E4">
      <w:pPr>
        <w:spacing w:after="0" w:line="264" w:lineRule="auto"/>
        <w:ind w:firstLine="600"/>
        <w:jc w:val="both"/>
      </w:pPr>
      <w:proofErr w:type="spellStart"/>
      <w:r w:rsidRPr="00CF42E4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CF42E4">
        <w:rPr>
          <w:rFonts w:ascii="Times New Roman" w:hAnsi="Times New Roman"/>
          <w:i/>
          <w:color w:val="000000"/>
          <w:sz w:val="28"/>
        </w:rPr>
        <w:t xml:space="preserve">-ориентированная физическая культура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CF42E4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CF42E4"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CA361D" w:rsidRPr="00CF42E4" w:rsidRDefault="00CA361D">
      <w:pPr>
        <w:spacing w:after="0"/>
        <w:ind w:left="120"/>
      </w:pPr>
      <w:bookmarkStart w:id="7" w:name="_Toc137548638"/>
      <w:bookmarkEnd w:id="7"/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left="120"/>
        <w:jc w:val="both"/>
      </w:pPr>
      <w:r w:rsidRPr="00CF42E4">
        <w:rPr>
          <w:rFonts w:ascii="Times New Roman" w:hAnsi="Times New Roman"/>
          <w:b/>
          <w:color w:val="000000"/>
          <w:sz w:val="28"/>
        </w:rPr>
        <w:t>3 КЛАСС</w:t>
      </w:r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 w:rsidRPr="00CF42E4">
        <w:rPr>
          <w:rFonts w:ascii="Times New Roman" w:hAnsi="Times New Roman"/>
          <w:color w:val="000000"/>
          <w:spacing w:val="-2"/>
          <w:sz w:val="28"/>
        </w:rPr>
        <w:t>противоходом</w:t>
      </w:r>
      <w:proofErr w:type="spellEnd"/>
      <w:r w:rsidRPr="00CF42E4"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CF42E4">
        <w:rPr>
          <w:rFonts w:ascii="Times New Roman" w:hAnsi="Times New Roman"/>
          <w:color w:val="000000"/>
          <w:spacing w:val="-2"/>
          <w:sz w:val="28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</w:t>
      </w:r>
      <w:proofErr w:type="spellStart"/>
      <w:r w:rsidRPr="00CF42E4"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 w:rsidRPr="00CF42E4">
        <w:rPr>
          <w:rFonts w:ascii="Times New Roman" w:hAnsi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 xml:space="preserve">Плавательная подготовка.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CA361D" w:rsidRPr="00CF42E4" w:rsidRDefault="00CF42E4">
      <w:pPr>
        <w:spacing w:after="0" w:line="264" w:lineRule="auto"/>
        <w:ind w:firstLine="600"/>
        <w:jc w:val="both"/>
      </w:pPr>
      <w:proofErr w:type="spellStart"/>
      <w:r w:rsidRPr="00CF42E4">
        <w:rPr>
          <w:rFonts w:ascii="Times New Roman" w:hAnsi="Times New Roman"/>
          <w:i/>
          <w:color w:val="000000"/>
          <w:spacing w:val="-2"/>
          <w:sz w:val="28"/>
        </w:rPr>
        <w:t>Прикладно</w:t>
      </w:r>
      <w:proofErr w:type="spellEnd"/>
      <w:r w:rsidRPr="00CF42E4">
        <w:rPr>
          <w:rFonts w:ascii="Times New Roman" w:hAnsi="Times New Roman"/>
          <w:i/>
          <w:color w:val="000000"/>
          <w:spacing w:val="-2"/>
          <w:sz w:val="28"/>
        </w:rPr>
        <w:t xml:space="preserve">-ориентированная физическая культура.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 w:rsidRPr="00CF42E4"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 w:rsidRPr="00CF42E4"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CA361D" w:rsidRPr="00CF42E4" w:rsidRDefault="00CA361D">
      <w:pPr>
        <w:spacing w:after="0"/>
        <w:ind w:left="120"/>
      </w:pPr>
      <w:bookmarkStart w:id="8" w:name="_Toc137548639"/>
      <w:bookmarkEnd w:id="8"/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left="120"/>
        <w:jc w:val="both"/>
      </w:pPr>
      <w:r w:rsidRPr="00CF42E4">
        <w:rPr>
          <w:rFonts w:ascii="Times New Roman" w:hAnsi="Times New Roman"/>
          <w:b/>
          <w:color w:val="000000"/>
          <w:sz w:val="28"/>
        </w:rPr>
        <w:t>4 КЛАСС</w:t>
      </w:r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CF42E4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CF42E4">
        <w:rPr>
          <w:rFonts w:ascii="Times New Roman" w:hAnsi="Times New Roman"/>
          <w:color w:val="000000"/>
          <w:sz w:val="28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CF42E4">
        <w:rPr>
          <w:rFonts w:ascii="Times New Roman" w:hAnsi="Times New Roman"/>
          <w:color w:val="000000"/>
          <w:sz w:val="28"/>
        </w:rPr>
        <w:t>енка</w:t>
      </w:r>
      <w:proofErr w:type="spellEnd"/>
      <w:r w:rsidRPr="00CF42E4">
        <w:rPr>
          <w:rFonts w:ascii="Times New Roman" w:hAnsi="Times New Roman"/>
          <w:color w:val="000000"/>
          <w:sz w:val="28"/>
        </w:rPr>
        <w:t>».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CF42E4">
        <w:rPr>
          <w:rFonts w:ascii="Times New Roman" w:hAnsi="Times New Roman"/>
          <w:color w:val="000000"/>
          <w:sz w:val="28"/>
        </w:rPr>
        <w:t>дальность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Лыжная подготовка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Плавательная подготовка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lastRenderedPageBreak/>
        <w:t>Подвижные и спортивные игры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CA361D" w:rsidRPr="00CF42E4" w:rsidRDefault="00CF42E4">
      <w:pPr>
        <w:spacing w:after="0" w:line="264" w:lineRule="auto"/>
        <w:ind w:firstLine="600"/>
        <w:jc w:val="both"/>
      </w:pPr>
      <w:proofErr w:type="spellStart"/>
      <w:r w:rsidRPr="00CF42E4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CF42E4">
        <w:rPr>
          <w:rFonts w:ascii="Times New Roman" w:hAnsi="Times New Roman"/>
          <w:color w:val="000000"/>
          <w:sz w:val="28"/>
        </w:rPr>
        <w:t>-ориентированная физическая культура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CA361D" w:rsidRPr="00CF42E4" w:rsidRDefault="00CA361D">
      <w:pPr>
        <w:sectPr w:rsidR="00CA361D" w:rsidRPr="00CF42E4">
          <w:pgSz w:w="11906" w:h="16383"/>
          <w:pgMar w:top="1134" w:right="850" w:bottom="1134" w:left="1701" w:header="720" w:footer="720" w:gutter="0"/>
          <w:cols w:space="720"/>
        </w:sectPr>
      </w:pPr>
    </w:p>
    <w:p w:rsidR="00CA361D" w:rsidRPr="00CF42E4" w:rsidRDefault="00CF42E4">
      <w:pPr>
        <w:spacing w:after="0" w:line="264" w:lineRule="auto"/>
        <w:ind w:left="120"/>
        <w:jc w:val="both"/>
      </w:pPr>
      <w:bookmarkStart w:id="9" w:name="_Toc137548640"/>
      <w:bookmarkStart w:id="10" w:name="block-22516236"/>
      <w:bookmarkEnd w:id="4"/>
      <w:bookmarkEnd w:id="9"/>
      <w:r w:rsidRPr="00CF42E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b/>
          <w:color w:val="000000"/>
          <w:sz w:val="28"/>
        </w:rPr>
        <w:t xml:space="preserve"> </w:t>
      </w:r>
    </w:p>
    <w:p w:rsidR="00CA361D" w:rsidRPr="00CF42E4" w:rsidRDefault="00CA361D">
      <w:pPr>
        <w:spacing w:after="0"/>
        <w:ind w:left="120"/>
      </w:pPr>
      <w:bookmarkStart w:id="11" w:name="_Toc137548641"/>
      <w:bookmarkEnd w:id="11"/>
    </w:p>
    <w:p w:rsidR="00CA361D" w:rsidRPr="00CF42E4" w:rsidRDefault="00CF42E4">
      <w:pPr>
        <w:spacing w:after="0" w:line="264" w:lineRule="auto"/>
        <w:ind w:left="120"/>
        <w:jc w:val="both"/>
      </w:pPr>
      <w:r w:rsidRPr="00CF42E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CF42E4">
        <w:rPr>
          <w:rFonts w:ascii="Times New Roman" w:hAnsi="Times New Roman"/>
          <w:color w:val="000000"/>
          <w:sz w:val="28"/>
        </w:rPr>
        <w:t>у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CA361D" w:rsidRPr="00CF42E4" w:rsidRDefault="00CF42E4">
      <w:pPr>
        <w:numPr>
          <w:ilvl w:val="0"/>
          <w:numId w:val="1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CA361D" w:rsidRPr="00CF42E4" w:rsidRDefault="00CF42E4">
      <w:pPr>
        <w:numPr>
          <w:ilvl w:val="0"/>
          <w:numId w:val="1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CA361D" w:rsidRPr="00CF42E4" w:rsidRDefault="00CF42E4">
      <w:pPr>
        <w:numPr>
          <w:ilvl w:val="0"/>
          <w:numId w:val="1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CA361D" w:rsidRPr="00CF42E4" w:rsidRDefault="00CF42E4">
      <w:pPr>
        <w:numPr>
          <w:ilvl w:val="0"/>
          <w:numId w:val="1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CA361D" w:rsidRPr="00CF42E4" w:rsidRDefault="00CF42E4">
      <w:pPr>
        <w:numPr>
          <w:ilvl w:val="0"/>
          <w:numId w:val="1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CA361D" w:rsidRPr="00CF42E4" w:rsidRDefault="00CF42E4">
      <w:pPr>
        <w:numPr>
          <w:ilvl w:val="0"/>
          <w:numId w:val="1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A361D" w:rsidRPr="00CF42E4" w:rsidRDefault="00CA361D">
      <w:pPr>
        <w:spacing w:after="0"/>
        <w:ind w:left="120"/>
      </w:pPr>
      <w:bookmarkStart w:id="12" w:name="_Toc137548642"/>
      <w:bookmarkEnd w:id="12"/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left="120"/>
        <w:jc w:val="both"/>
      </w:pPr>
      <w:r w:rsidRPr="00CF42E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CF42E4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К концу обучения в</w:t>
      </w:r>
      <w:r w:rsidRPr="00CF42E4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CF42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CA361D" w:rsidRDefault="00CF42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A361D" w:rsidRPr="00CF42E4" w:rsidRDefault="00CF42E4">
      <w:pPr>
        <w:numPr>
          <w:ilvl w:val="0"/>
          <w:numId w:val="2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CA361D" w:rsidRPr="00CF42E4" w:rsidRDefault="00CF42E4">
      <w:pPr>
        <w:numPr>
          <w:ilvl w:val="0"/>
          <w:numId w:val="2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CA361D" w:rsidRPr="00CF42E4" w:rsidRDefault="00CF42E4">
      <w:pPr>
        <w:numPr>
          <w:ilvl w:val="0"/>
          <w:numId w:val="2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CA361D" w:rsidRPr="00CF42E4" w:rsidRDefault="00CF42E4">
      <w:pPr>
        <w:numPr>
          <w:ilvl w:val="0"/>
          <w:numId w:val="2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CA361D" w:rsidRDefault="00CF42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A361D" w:rsidRPr="00CF42E4" w:rsidRDefault="00CF42E4">
      <w:pPr>
        <w:numPr>
          <w:ilvl w:val="0"/>
          <w:numId w:val="3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CA361D" w:rsidRPr="00CF42E4" w:rsidRDefault="00CF42E4">
      <w:pPr>
        <w:numPr>
          <w:ilvl w:val="0"/>
          <w:numId w:val="3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CA361D" w:rsidRPr="00CF42E4" w:rsidRDefault="00CF42E4">
      <w:pPr>
        <w:numPr>
          <w:ilvl w:val="0"/>
          <w:numId w:val="3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CA361D" w:rsidRPr="00CF42E4" w:rsidRDefault="00CF42E4">
      <w:pPr>
        <w:numPr>
          <w:ilvl w:val="0"/>
          <w:numId w:val="3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CA361D" w:rsidRDefault="00CF42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A361D" w:rsidRPr="00CF42E4" w:rsidRDefault="00CF42E4">
      <w:pPr>
        <w:numPr>
          <w:ilvl w:val="0"/>
          <w:numId w:val="4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CA361D" w:rsidRPr="00CF42E4" w:rsidRDefault="00CF42E4">
      <w:pPr>
        <w:numPr>
          <w:ilvl w:val="0"/>
          <w:numId w:val="4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CA361D" w:rsidRPr="00CF42E4" w:rsidRDefault="00CF42E4">
      <w:pPr>
        <w:numPr>
          <w:ilvl w:val="0"/>
          <w:numId w:val="4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CA361D" w:rsidRDefault="00CF42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A361D" w:rsidRPr="00CF42E4" w:rsidRDefault="00CF42E4">
      <w:pPr>
        <w:numPr>
          <w:ilvl w:val="0"/>
          <w:numId w:val="5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CA361D" w:rsidRPr="00CF42E4" w:rsidRDefault="00CF42E4">
      <w:pPr>
        <w:numPr>
          <w:ilvl w:val="0"/>
          <w:numId w:val="5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lastRenderedPageBreak/>
        <w:t>понимать связь между закаливающими процедурами и укреплением здоровья;</w:t>
      </w:r>
    </w:p>
    <w:p w:rsidR="00CA361D" w:rsidRPr="00CF42E4" w:rsidRDefault="00CF42E4">
      <w:pPr>
        <w:numPr>
          <w:ilvl w:val="0"/>
          <w:numId w:val="5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CA361D" w:rsidRPr="00CF42E4" w:rsidRDefault="00CF42E4">
      <w:pPr>
        <w:numPr>
          <w:ilvl w:val="0"/>
          <w:numId w:val="5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CA361D" w:rsidRPr="00CF42E4" w:rsidRDefault="00CF42E4">
      <w:pPr>
        <w:numPr>
          <w:ilvl w:val="0"/>
          <w:numId w:val="5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CA361D" w:rsidRDefault="00CF42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A361D" w:rsidRPr="00CF42E4" w:rsidRDefault="00CF42E4">
      <w:pPr>
        <w:numPr>
          <w:ilvl w:val="0"/>
          <w:numId w:val="6"/>
        </w:numPr>
        <w:spacing w:after="0" w:line="264" w:lineRule="auto"/>
        <w:jc w:val="both"/>
      </w:pPr>
      <w:proofErr w:type="gramStart"/>
      <w:r w:rsidRPr="00CF42E4"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CA361D" w:rsidRPr="00CF42E4" w:rsidRDefault="00CF42E4">
      <w:pPr>
        <w:numPr>
          <w:ilvl w:val="0"/>
          <w:numId w:val="6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CA361D" w:rsidRPr="00CF42E4" w:rsidRDefault="00CF42E4">
      <w:pPr>
        <w:numPr>
          <w:ilvl w:val="0"/>
          <w:numId w:val="6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CA361D" w:rsidRDefault="00CF42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A361D" w:rsidRPr="00CF42E4" w:rsidRDefault="00CF42E4">
      <w:pPr>
        <w:numPr>
          <w:ilvl w:val="0"/>
          <w:numId w:val="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CA361D" w:rsidRPr="00CF42E4" w:rsidRDefault="00CF42E4">
      <w:pPr>
        <w:numPr>
          <w:ilvl w:val="0"/>
          <w:numId w:val="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CA361D" w:rsidRPr="00CF42E4" w:rsidRDefault="00CF42E4">
      <w:pPr>
        <w:numPr>
          <w:ilvl w:val="0"/>
          <w:numId w:val="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CA361D" w:rsidRPr="00CF42E4" w:rsidRDefault="00CF42E4">
      <w:pPr>
        <w:numPr>
          <w:ilvl w:val="0"/>
          <w:numId w:val="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К концу обучения в</w:t>
      </w:r>
      <w:r w:rsidRPr="00CF42E4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CF42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CA361D" w:rsidRDefault="00CF42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A361D" w:rsidRPr="00CF42E4" w:rsidRDefault="00CF42E4">
      <w:pPr>
        <w:numPr>
          <w:ilvl w:val="0"/>
          <w:numId w:val="8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CA361D" w:rsidRPr="00CF42E4" w:rsidRDefault="00CF42E4">
      <w:pPr>
        <w:numPr>
          <w:ilvl w:val="0"/>
          <w:numId w:val="8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CA361D" w:rsidRPr="00CF42E4" w:rsidRDefault="00CF42E4">
      <w:pPr>
        <w:numPr>
          <w:ilvl w:val="0"/>
          <w:numId w:val="8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CA361D" w:rsidRPr="00CF42E4" w:rsidRDefault="00CF42E4">
      <w:pPr>
        <w:numPr>
          <w:ilvl w:val="0"/>
          <w:numId w:val="8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CA361D" w:rsidRPr="00CF42E4" w:rsidRDefault="00CF42E4">
      <w:pPr>
        <w:numPr>
          <w:ilvl w:val="0"/>
          <w:numId w:val="8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CA361D" w:rsidRDefault="00CF42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A361D" w:rsidRPr="00CF42E4" w:rsidRDefault="00CF42E4">
      <w:pPr>
        <w:numPr>
          <w:ilvl w:val="0"/>
          <w:numId w:val="9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CA361D" w:rsidRPr="00CF42E4" w:rsidRDefault="00CF42E4">
      <w:pPr>
        <w:numPr>
          <w:ilvl w:val="0"/>
          <w:numId w:val="9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CA361D" w:rsidRPr="00CF42E4" w:rsidRDefault="00CF42E4">
      <w:pPr>
        <w:numPr>
          <w:ilvl w:val="0"/>
          <w:numId w:val="9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CA361D" w:rsidRPr="00CF42E4" w:rsidRDefault="00CF42E4">
      <w:pPr>
        <w:numPr>
          <w:ilvl w:val="0"/>
          <w:numId w:val="9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CA361D" w:rsidRDefault="00CF42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A361D" w:rsidRPr="00CF42E4" w:rsidRDefault="00CF42E4">
      <w:pPr>
        <w:numPr>
          <w:ilvl w:val="0"/>
          <w:numId w:val="10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CA361D" w:rsidRPr="00CF42E4" w:rsidRDefault="00CF42E4">
      <w:pPr>
        <w:numPr>
          <w:ilvl w:val="0"/>
          <w:numId w:val="10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CA361D" w:rsidRPr="00CF42E4" w:rsidRDefault="00CF42E4">
      <w:pPr>
        <w:numPr>
          <w:ilvl w:val="0"/>
          <w:numId w:val="10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>К концу обучения в</w:t>
      </w:r>
      <w:r w:rsidRPr="00CF42E4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CF42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CA361D" w:rsidRDefault="00CF42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A361D" w:rsidRPr="00CF42E4" w:rsidRDefault="00CF42E4">
      <w:pPr>
        <w:numPr>
          <w:ilvl w:val="0"/>
          <w:numId w:val="11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CA361D" w:rsidRPr="00CF42E4" w:rsidRDefault="00CF42E4">
      <w:pPr>
        <w:numPr>
          <w:ilvl w:val="0"/>
          <w:numId w:val="11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CA361D" w:rsidRPr="00CF42E4" w:rsidRDefault="00CF42E4">
      <w:pPr>
        <w:numPr>
          <w:ilvl w:val="0"/>
          <w:numId w:val="11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CA361D" w:rsidRDefault="00CF42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CA361D" w:rsidRPr="00CF42E4" w:rsidRDefault="00CF42E4">
      <w:pPr>
        <w:numPr>
          <w:ilvl w:val="0"/>
          <w:numId w:val="12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 w:rsidRPr="00CF42E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F42E4"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CA361D" w:rsidRPr="00CF42E4" w:rsidRDefault="00CF42E4">
      <w:pPr>
        <w:numPr>
          <w:ilvl w:val="0"/>
          <w:numId w:val="12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CF42E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F42E4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CA361D" w:rsidRPr="00CF42E4" w:rsidRDefault="00CF42E4">
      <w:pPr>
        <w:numPr>
          <w:ilvl w:val="0"/>
          <w:numId w:val="12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CA361D" w:rsidRDefault="00CF42E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A361D" w:rsidRPr="00CF42E4" w:rsidRDefault="00CF42E4">
      <w:pPr>
        <w:numPr>
          <w:ilvl w:val="0"/>
          <w:numId w:val="13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CA361D" w:rsidRPr="00CF42E4" w:rsidRDefault="00CF42E4">
      <w:pPr>
        <w:numPr>
          <w:ilvl w:val="0"/>
          <w:numId w:val="13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CA361D" w:rsidRPr="00CF42E4" w:rsidRDefault="00CA361D">
      <w:pPr>
        <w:spacing w:after="0"/>
        <w:ind w:left="120"/>
      </w:pPr>
      <w:bookmarkStart w:id="14" w:name="_Toc137548643"/>
      <w:bookmarkEnd w:id="14"/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left="120"/>
        <w:jc w:val="both"/>
      </w:pPr>
      <w:r w:rsidRPr="00CF42E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A361D">
      <w:pPr>
        <w:spacing w:after="0"/>
        <w:ind w:left="120"/>
      </w:pPr>
      <w:bookmarkStart w:id="15" w:name="_Toc137548644"/>
      <w:bookmarkEnd w:id="15"/>
    </w:p>
    <w:p w:rsidR="00CA361D" w:rsidRPr="00CF42E4" w:rsidRDefault="00CF42E4">
      <w:pPr>
        <w:spacing w:after="0" w:line="264" w:lineRule="auto"/>
        <w:ind w:left="120"/>
        <w:jc w:val="both"/>
      </w:pPr>
      <w:r w:rsidRPr="00CF42E4">
        <w:rPr>
          <w:rFonts w:ascii="Times New Roman" w:hAnsi="Times New Roman"/>
          <w:b/>
          <w:color w:val="000000"/>
          <w:sz w:val="28"/>
        </w:rPr>
        <w:t>1 КЛАСС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CF42E4">
        <w:rPr>
          <w:rFonts w:ascii="Times New Roman" w:hAnsi="Times New Roman"/>
          <w:b/>
          <w:color w:val="000000"/>
          <w:sz w:val="28"/>
        </w:rPr>
        <w:t>1 классе</w:t>
      </w:r>
      <w:r w:rsidRPr="00CF42E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F42E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A361D" w:rsidRPr="00CF42E4" w:rsidRDefault="00CF42E4">
      <w:pPr>
        <w:numPr>
          <w:ilvl w:val="0"/>
          <w:numId w:val="14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CA361D" w:rsidRPr="00CF42E4" w:rsidRDefault="00CF42E4">
      <w:pPr>
        <w:numPr>
          <w:ilvl w:val="0"/>
          <w:numId w:val="14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CA361D" w:rsidRPr="00CF42E4" w:rsidRDefault="00CF42E4">
      <w:pPr>
        <w:numPr>
          <w:ilvl w:val="0"/>
          <w:numId w:val="14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CA361D" w:rsidRPr="00CF42E4" w:rsidRDefault="00CF42E4">
      <w:pPr>
        <w:numPr>
          <w:ilvl w:val="0"/>
          <w:numId w:val="14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CA361D" w:rsidRPr="00CF42E4" w:rsidRDefault="00CF42E4">
      <w:pPr>
        <w:numPr>
          <w:ilvl w:val="0"/>
          <w:numId w:val="14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CA361D" w:rsidRPr="00CF42E4" w:rsidRDefault="00CF42E4">
      <w:pPr>
        <w:numPr>
          <w:ilvl w:val="0"/>
          <w:numId w:val="14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CA361D" w:rsidRPr="00CF42E4" w:rsidRDefault="00CF42E4">
      <w:pPr>
        <w:numPr>
          <w:ilvl w:val="0"/>
          <w:numId w:val="14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CA361D" w:rsidRPr="00CF42E4" w:rsidRDefault="00CF42E4">
      <w:pPr>
        <w:numPr>
          <w:ilvl w:val="0"/>
          <w:numId w:val="14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16" w:name="_Toc103687218"/>
      <w:bookmarkEnd w:id="16"/>
    </w:p>
    <w:p w:rsidR="00CA361D" w:rsidRPr="00CF42E4" w:rsidRDefault="00CA361D">
      <w:pPr>
        <w:spacing w:after="0"/>
        <w:ind w:left="120"/>
      </w:pPr>
      <w:bookmarkStart w:id="17" w:name="_Toc137548645"/>
      <w:bookmarkEnd w:id="17"/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left="120"/>
        <w:jc w:val="both"/>
      </w:pPr>
      <w:r w:rsidRPr="00CF42E4">
        <w:rPr>
          <w:rFonts w:ascii="Times New Roman" w:hAnsi="Times New Roman"/>
          <w:b/>
          <w:color w:val="000000"/>
          <w:sz w:val="28"/>
        </w:rPr>
        <w:t>2 КЛАСС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CF42E4">
        <w:rPr>
          <w:rFonts w:ascii="Times New Roman" w:hAnsi="Times New Roman"/>
          <w:b/>
          <w:color w:val="000000"/>
          <w:sz w:val="28"/>
        </w:rPr>
        <w:t>2 классе</w:t>
      </w:r>
      <w:r w:rsidRPr="00CF42E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F42E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A361D" w:rsidRPr="00CF42E4" w:rsidRDefault="00CF42E4">
      <w:pPr>
        <w:numPr>
          <w:ilvl w:val="0"/>
          <w:numId w:val="15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CA361D" w:rsidRPr="00CF42E4" w:rsidRDefault="00CF42E4">
      <w:pPr>
        <w:numPr>
          <w:ilvl w:val="0"/>
          <w:numId w:val="15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CA361D" w:rsidRPr="00CF42E4" w:rsidRDefault="00CF42E4">
      <w:pPr>
        <w:numPr>
          <w:ilvl w:val="0"/>
          <w:numId w:val="15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CA361D" w:rsidRPr="00CF42E4" w:rsidRDefault="00CF42E4">
      <w:pPr>
        <w:numPr>
          <w:ilvl w:val="0"/>
          <w:numId w:val="15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CA361D" w:rsidRPr="00CF42E4" w:rsidRDefault="00CF42E4">
      <w:pPr>
        <w:numPr>
          <w:ilvl w:val="0"/>
          <w:numId w:val="15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CA361D" w:rsidRPr="00CF42E4" w:rsidRDefault="00CF42E4">
      <w:pPr>
        <w:numPr>
          <w:ilvl w:val="0"/>
          <w:numId w:val="15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передвигаться на лыжах </w:t>
      </w:r>
      <w:proofErr w:type="spellStart"/>
      <w:r w:rsidRPr="00CF42E4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CF42E4">
        <w:rPr>
          <w:rFonts w:ascii="Times New Roman" w:hAnsi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CA361D" w:rsidRPr="00CF42E4" w:rsidRDefault="00CF42E4">
      <w:pPr>
        <w:numPr>
          <w:ilvl w:val="0"/>
          <w:numId w:val="15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CA361D" w:rsidRPr="00CF42E4" w:rsidRDefault="00CF42E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 w:rsidRPr="00CF42E4">
        <w:rPr>
          <w:rFonts w:ascii="Times New Roman" w:hAnsi="Times New Roman"/>
          <w:color w:val="000000"/>
          <w:sz w:val="28"/>
        </w:rPr>
        <w:t xml:space="preserve"> выполнять упражнения на развитие физических качеств. </w:t>
      </w:r>
      <w:bookmarkStart w:id="18" w:name="_Toc103687219"/>
      <w:bookmarkEnd w:id="18"/>
    </w:p>
    <w:p w:rsidR="00CA361D" w:rsidRPr="00CF42E4" w:rsidRDefault="00CA361D">
      <w:pPr>
        <w:spacing w:after="0"/>
        <w:ind w:left="120"/>
      </w:pPr>
      <w:bookmarkStart w:id="19" w:name="_Toc137548646"/>
      <w:bookmarkEnd w:id="19"/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left="120"/>
        <w:jc w:val="both"/>
      </w:pPr>
      <w:r w:rsidRPr="00CF42E4">
        <w:rPr>
          <w:rFonts w:ascii="Times New Roman" w:hAnsi="Times New Roman"/>
          <w:b/>
          <w:color w:val="000000"/>
          <w:sz w:val="28"/>
        </w:rPr>
        <w:t>3 КЛАСС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lastRenderedPageBreak/>
        <w:t>К концу обучения в</w:t>
      </w:r>
      <w:r w:rsidRPr="00CF42E4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CF42E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F42E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A361D" w:rsidRPr="00CF42E4" w:rsidRDefault="00CF42E4">
      <w:pPr>
        <w:numPr>
          <w:ilvl w:val="0"/>
          <w:numId w:val="16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CA361D" w:rsidRPr="00CF42E4" w:rsidRDefault="00CF42E4">
      <w:pPr>
        <w:numPr>
          <w:ilvl w:val="0"/>
          <w:numId w:val="16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CA361D" w:rsidRPr="00CF42E4" w:rsidRDefault="00CF42E4">
      <w:pPr>
        <w:numPr>
          <w:ilvl w:val="0"/>
          <w:numId w:val="16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CA361D" w:rsidRPr="00CF42E4" w:rsidRDefault="00CF42E4">
      <w:pPr>
        <w:numPr>
          <w:ilvl w:val="0"/>
          <w:numId w:val="16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CA361D" w:rsidRPr="00CF42E4" w:rsidRDefault="00CF42E4">
      <w:pPr>
        <w:numPr>
          <w:ilvl w:val="0"/>
          <w:numId w:val="16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выполнять движение </w:t>
      </w:r>
      <w:proofErr w:type="spellStart"/>
      <w:r w:rsidRPr="00CF42E4">
        <w:rPr>
          <w:rFonts w:ascii="Times New Roman" w:hAnsi="Times New Roman"/>
          <w:color w:val="000000"/>
          <w:sz w:val="28"/>
        </w:rPr>
        <w:t>противоходом</w:t>
      </w:r>
      <w:proofErr w:type="spellEnd"/>
      <w:r w:rsidRPr="00CF42E4"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CA361D" w:rsidRPr="00CF42E4" w:rsidRDefault="00CF42E4">
      <w:pPr>
        <w:numPr>
          <w:ilvl w:val="0"/>
          <w:numId w:val="16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CA361D" w:rsidRPr="00CF42E4" w:rsidRDefault="00CF42E4">
      <w:pPr>
        <w:numPr>
          <w:ilvl w:val="0"/>
          <w:numId w:val="16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CA361D" w:rsidRPr="00CF42E4" w:rsidRDefault="00CF42E4">
      <w:pPr>
        <w:numPr>
          <w:ilvl w:val="0"/>
          <w:numId w:val="16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CA361D" w:rsidRPr="00CF42E4" w:rsidRDefault="00CF42E4">
      <w:pPr>
        <w:numPr>
          <w:ilvl w:val="0"/>
          <w:numId w:val="16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CA361D" w:rsidRPr="00CF42E4" w:rsidRDefault="00CF42E4">
      <w:pPr>
        <w:numPr>
          <w:ilvl w:val="0"/>
          <w:numId w:val="16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CF42E4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CA361D" w:rsidRPr="00CF42E4" w:rsidRDefault="00CF42E4">
      <w:pPr>
        <w:numPr>
          <w:ilvl w:val="0"/>
          <w:numId w:val="16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передвигаться на лыжах одновременным </w:t>
      </w:r>
      <w:proofErr w:type="spellStart"/>
      <w:r w:rsidRPr="00CF42E4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CF42E4">
        <w:rPr>
          <w:rFonts w:ascii="Times New Roman" w:hAnsi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CA361D" w:rsidRPr="00CF42E4" w:rsidRDefault="00CF42E4">
      <w:pPr>
        <w:numPr>
          <w:ilvl w:val="0"/>
          <w:numId w:val="16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CA361D" w:rsidRPr="00CF42E4" w:rsidRDefault="00CF42E4">
      <w:pPr>
        <w:numPr>
          <w:ilvl w:val="0"/>
          <w:numId w:val="16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:rsidR="00CA361D" w:rsidRPr="00CF42E4" w:rsidRDefault="00CA361D">
      <w:pPr>
        <w:spacing w:after="0"/>
        <w:ind w:left="120"/>
      </w:pPr>
      <w:bookmarkStart w:id="21" w:name="_Toc137548647"/>
      <w:bookmarkEnd w:id="21"/>
    </w:p>
    <w:p w:rsidR="00CA361D" w:rsidRPr="00CF42E4" w:rsidRDefault="00CA361D">
      <w:pPr>
        <w:spacing w:after="0" w:line="264" w:lineRule="auto"/>
        <w:ind w:left="120"/>
        <w:jc w:val="both"/>
      </w:pPr>
    </w:p>
    <w:p w:rsidR="00CA361D" w:rsidRPr="00CF42E4" w:rsidRDefault="00CF42E4">
      <w:pPr>
        <w:spacing w:after="0" w:line="264" w:lineRule="auto"/>
        <w:ind w:left="120"/>
        <w:jc w:val="both"/>
      </w:pPr>
      <w:r w:rsidRPr="00CF42E4">
        <w:rPr>
          <w:rFonts w:ascii="Times New Roman" w:hAnsi="Times New Roman"/>
          <w:b/>
          <w:color w:val="000000"/>
          <w:sz w:val="28"/>
        </w:rPr>
        <w:t>4 КЛАСС</w:t>
      </w:r>
    </w:p>
    <w:p w:rsidR="00CA361D" w:rsidRPr="00CF42E4" w:rsidRDefault="00CF42E4">
      <w:pPr>
        <w:spacing w:after="0" w:line="264" w:lineRule="auto"/>
        <w:ind w:firstLine="600"/>
        <w:jc w:val="both"/>
      </w:pPr>
      <w:r w:rsidRPr="00CF42E4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CF42E4">
        <w:rPr>
          <w:rFonts w:ascii="Times New Roman" w:hAnsi="Times New Roman"/>
          <w:b/>
          <w:color w:val="000000"/>
          <w:sz w:val="28"/>
        </w:rPr>
        <w:t>4 классе</w:t>
      </w:r>
      <w:r w:rsidRPr="00CF42E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F42E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A361D" w:rsidRPr="00CF42E4" w:rsidRDefault="00CF42E4">
      <w:pPr>
        <w:numPr>
          <w:ilvl w:val="0"/>
          <w:numId w:val="1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CA361D" w:rsidRPr="00CF42E4" w:rsidRDefault="00CF42E4">
      <w:pPr>
        <w:numPr>
          <w:ilvl w:val="0"/>
          <w:numId w:val="1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CF42E4">
        <w:rPr>
          <w:rFonts w:ascii="Times New Roman" w:hAnsi="Times New Roman"/>
          <w:color w:val="000000"/>
          <w:sz w:val="28"/>
        </w:rPr>
        <w:t>сердечно-сосудистой</w:t>
      </w:r>
      <w:proofErr w:type="gramEnd"/>
      <w:r w:rsidRPr="00CF42E4"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CA361D" w:rsidRPr="00CF42E4" w:rsidRDefault="00CF42E4">
      <w:pPr>
        <w:numPr>
          <w:ilvl w:val="0"/>
          <w:numId w:val="1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CA361D" w:rsidRPr="00CF42E4" w:rsidRDefault="00CF42E4">
      <w:pPr>
        <w:numPr>
          <w:ilvl w:val="0"/>
          <w:numId w:val="1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CA361D" w:rsidRPr="00CF42E4" w:rsidRDefault="00CF42E4">
      <w:pPr>
        <w:numPr>
          <w:ilvl w:val="0"/>
          <w:numId w:val="1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CA361D" w:rsidRPr="00CF42E4" w:rsidRDefault="00CF42E4">
      <w:pPr>
        <w:numPr>
          <w:ilvl w:val="0"/>
          <w:numId w:val="1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CA361D" w:rsidRPr="00CF42E4" w:rsidRDefault="00CF42E4">
      <w:pPr>
        <w:numPr>
          <w:ilvl w:val="0"/>
          <w:numId w:val="1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CF42E4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CF42E4">
        <w:rPr>
          <w:rFonts w:ascii="Times New Roman" w:hAnsi="Times New Roman"/>
          <w:color w:val="000000"/>
          <w:sz w:val="28"/>
        </w:rPr>
        <w:t>;</w:t>
      </w:r>
    </w:p>
    <w:p w:rsidR="00CA361D" w:rsidRPr="00CF42E4" w:rsidRDefault="00CF42E4">
      <w:pPr>
        <w:numPr>
          <w:ilvl w:val="0"/>
          <w:numId w:val="1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демонстрировать движения танца «Летка-</w:t>
      </w:r>
      <w:proofErr w:type="spellStart"/>
      <w:r w:rsidRPr="00CF42E4">
        <w:rPr>
          <w:rFonts w:ascii="Times New Roman" w:hAnsi="Times New Roman"/>
          <w:color w:val="000000"/>
          <w:sz w:val="28"/>
        </w:rPr>
        <w:t>енка</w:t>
      </w:r>
      <w:proofErr w:type="spellEnd"/>
      <w:r w:rsidRPr="00CF42E4"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CA361D" w:rsidRPr="00CF42E4" w:rsidRDefault="00CF42E4">
      <w:pPr>
        <w:numPr>
          <w:ilvl w:val="0"/>
          <w:numId w:val="1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CA361D" w:rsidRPr="00CF42E4" w:rsidRDefault="00CF42E4">
      <w:pPr>
        <w:numPr>
          <w:ilvl w:val="0"/>
          <w:numId w:val="1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CA361D" w:rsidRPr="00CF42E4" w:rsidRDefault="00CF42E4">
      <w:pPr>
        <w:numPr>
          <w:ilvl w:val="0"/>
          <w:numId w:val="1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 xml:space="preserve">демонстрировать </w:t>
      </w:r>
      <w:proofErr w:type="spellStart"/>
      <w:r w:rsidRPr="00CF42E4">
        <w:rPr>
          <w:rFonts w:ascii="Times New Roman" w:hAnsi="Times New Roman"/>
          <w:color w:val="000000"/>
          <w:sz w:val="28"/>
        </w:rPr>
        <w:t>проплывание</w:t>
      </w:r>
      <w:proofErr w:type="spellEnd"/>
      <w:r w:rsidRPr="00CF42E4">
        <w:rPr>
          <w:rFonts w:ascii="Times New Roman" w:hAnsi="Times New Roman"/>
          <w:color w:val="000000"/>
          <w:sz w:val="28"/>
        </w:rPr>
        <w:t xml:space="preserve"> учебной дистанции кролем на груди или кролем на спине (по выбору </w:t>
      </w:r>
      <w:proofErr w:type="gramStart"/>
      <w:r w:rsidRPr="00CF42E4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CF42E4">
        <w:rPr>
          <w:rFonts w:ascii="Times New Roman" w:hAnsi="Times New Roman"/>
          <w:color w:val="000000"/>
          <w:sz w:val="28"/>
        </w:rPr>
        <w:t>);</w:t>
      </w:r>
    </w:p>
    <w:p w:rsidR="00CA361D" w:rsidRPr="00CF42E4" w:rsidRDefault="00CF42E4">
      <w:pPr>
        <w:numPr>
          <w:ilvl w:val="0"/>
          <w:numId w:val="1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CA361D" w:rsidRPr="00CF42E4" w:rsidRDefault="00CF42E4">
      <w:pPr>
        <w:numPr>
          <w:ilvl w:val="0"/>
          <w:numId w:val="17"/>
        </w:numPr>
        <w:spacing w:after="0" w:line="264" w:lineRule="auto"/>
        <w:jc w:val="both"/>
      </w:pPr>
      <w:r w:rsidRPr="00CF42E4"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CA361D" w:rsidRPr="00CF42E4" w:rsidRDefault="00CA361D">
      <w:pPr>
        <w:sectPr w:rsidR="00CA361D" w:rsidRPr="00CF42E4">
          <w:pgSz w:w="11906" w:h="16383"/>
          <w:pgMar w:top="1134" w:right="850" w:bottom="1134" w:left="1701" w:header="720" w:footer="720" w:gutter="0"/>
          <w:cols w:space="720"/>
        </w:sectPr>
      </w:pPr>
    </w:p>
    <w:bookmarkStart w:id="22" w:name="block-22516231"/>
    <w:bookmarkEnd w:id="10"/>
    <w:p w:rsidR="00CF42E4" w:rsidRPr="00CF42E4" w:rsidRDefault="008C17D7" w:rsidP="00CF42E4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7F79BAF0" wp14:editId="7C0576F4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6" style="position:absolute;margin-left:33.3pt;margin-top:17.65pt;width:775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Dll+3HdQIAAPcEAAAOAAAA&#10;AAAAAAAAAAAAAC4CAABkcnMvZTJvRG9jLnhtbFBLAQItABQABgAIAAAAIQBP7Gu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CF42E4" w:rsidRPr="00CF42E4">
        <w:rPr>
          <w:rFonts w:ascii="Times New Roman" w:eastAsia="Times New Roman" w:hAnsi="Times New Roman" w:cs="Times New Roman"/>
          <w:b/>
          <w:sz w:val="19"/>
        </w:rPr>
        <w:t>ТЕМАТИЧЕСКОЕ</w:t>
      </w:r>
      <w:r w:rsidR="00CF42E4" w:rsidRPr="00CF42E4">
        <w:rPr>
          <w:rFonts w:ascii="Times New Roman" w:eastAsia="Times New Roman" w:hAnsi="Times New Roman" w:cs="Times New Roman"/>
          <w:b/>
          <w:spacing w:val="9"/>
          <w:sz w:val="19"/>
        </w:rPr>
        <w:t xml:space="preserve"> </w:t>
      </w:r>
      <w:r w:rsidR="00CF42E4" w:rsidRPr="00CF42E4">
        <w:rPr>
          <w:rFonts w:ascii="Times New Roman" w:eastAsia="Times New Roman" w:hAnsi="Times New Roman" w:cs="Times New Roman"/>
          <w:b/>
          <w:spacing w:val="-2"/>
          <w:sz w:val="19"/>
        </w:rPr>
        <w:t>ПЛАНИРОВАНИЕ</w:t>
      </w:r>
    </w:p>
    <w:p w:rsidR="00CF42E4" w:rsidRPr="00CF42E4" w:rsidRDefault="00CF42E4" w:rsidP="00CF42E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CF42E4" w:rsidRPr="00CF42E4" w:rsidRDefault="00CF42E4" w:rsidP="00CF42E4">
      <w:pPr>
        <w:widowControl w:val="0"/>
        <w:numPr>
          <w:ilvl w:val="0"/>
          <w:numId w:val="22"/>
        </w:numPr>
        <w:tabs>
          <w:tab w:val="left" w:pos="2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CF42E4">
        <w:rPr>
          <w:rFonts w:ascii="Times New Roman" w:eastAsia="Times New Roman" w:hAnsi="Times New Roman" w:cs="Times New Roman"/>
          <w:b/>
          <w:spacing w:val="-2"/>
          <w:sz w:val="18"/>
        </w:rPr>
        <w:t>КЛАСС</w:t>
      </w:r>
    </w:p>
    <w:p w:rsidR="00CF42E4" w:rsidRPr="00CF42E4" w:rsidRDefault="00CF42E4" w:rsidP="00CF42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8164"/>
        <w:gridCol w:w="528"/>
        <w:gridCol w:w="1465"/>
        <w:gridCol w:w="1489"/>
        <w:gridCol w:w="3422"/>
      </w:tblGrid>
      <w:tr w:rsidR="00CF42E4" w:rsidRPr="00CF42E4" w:rsidTr="00CD39C0">
        <w:trPr>
          <w:trHeight w:val="333"/>
        </w:trPr>
        <w:tc>
          <w:tcPr>
            <w:tcW w:w="432" w:type="dxa"/>
            <w:vMerge w:val="restart"/>
          </w:tcPr>
          <w:p w:rsidR="00CF42E4" w:rsidRPr="00CF42E4" w:rsidRDefault="00CF42E4" w:rsidP="00CF42E4">
            <w:pPr>
              <w:spacing w:before="74" w:line="266" w:lineRule="auto"/>
              <w:ind w:right="107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>№</w:t>
            </w:r>
            <w:r w:rsidRPr="00CF42E4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 w:rsidRPr="00CF42E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п</w:t>
            </w:r>
            <w:proofErr w:type="gramEnd"/>
            <w:r w:rsidRPr="00CF42E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8164" w:type="dxa"/>
            <w:vMerge w:val="restart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Наименование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разделов</w:t>
            </w:r>
            <w:r w:rsidRPr="00CF42E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тем</w:t>
            </w:r>
            <w:r w:rsidRPr="00CF42E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482" w:type="dxa"/>
            <w:gridSpan w:val="3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Количество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3422" w:type="dxa"/>
            <w:vMerge w:val="restart"/>
          </w:tcPr>
          <w:p w:rsidR="00CF42E4" w:rsidRPr="00CF42E4" w:rsidRDefault="00CF42E4" w:rsidP="00CF42E4">
            <w:pPr>
              <w:spacing w:before="74" w:line="266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 w:rsidRPr="00CF42E4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CF42E4" w:rsidRPr="00CF42E4" w:rsidTr="00CD39C0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164" w:type="dxa"/>
            <w:vMerge/>
            <w:tcBorders>
              <w:top w:val="nil"/>
            </w:tcBorders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465" w:type="dxa"/>
          </w:tcPr>
          <w:p w:rsidR="00CF42E4" w:rsidRPr="00CF42E4" w:rsidRDefault="00CF42E4" w:rsidP="00CF42E4">
            <w:pPr>
              <w:spacing w:before="74" w:line="266" w:lineRule="auto"/>
              <w:ind w:right="415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контрольные</w:t>
            </w:r>
            <w:r w:rsidRPr="00CF42E4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489" w:type="dxa"/>
          </w:tcPr>
          <w:p w:rsidR="00CF42E4" w:rsidRPr="00CF42E4" w:rsidRDefault="00CF42E4" w:rsidP="00CF42E4">
            <w:pPr>
              <w:spacing w:before="74" w:line="266" w:lineRule="auto"/>
              <w:ind w:right="405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практические</w:t>
            </w:r>
            <w:r w:rsidRPr="00CF42E4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3422" w:type="dxa"/>
            <w:vMerge/>
            <w:tcBorders>
              <w:top w:val="nil"/>
            </w:tcBorders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F42E4" w:rsidRPr="00CF42E4" w:rsidTr="00CD39C0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</w:t>
            </w:r>
            <w:r w:rsidRPr="00CF42E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1.</w:t>
            </w:r>
            <w:r w:rsidRPr="00CF42E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Знания</w:t>
            </w:r>
            <w:r w:rsidRPr="00CF42E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о</w:t>
            </w:r>
            <w:r w:rsidRPr="00CF42E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физической</w:t>
            </w:r>
            <w:r w:rsidRPr="00CF42E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CF42E4" w:rsidRPr="00CF42E4" w:rsidTr="00CD39C0">
        <w:trPr>
          <w:trHeight w:val="333"/>
        </w:trPr>
        <w:tc>
          <w:tcPr>
            <w:tcW w:w="43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1.1.</w:t>
            </w:r>
          </w:p>
        </w:tc>
        <w:tc>
          <w:tcPr>
            <w:tcW w:w="8164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Что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понимается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под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физической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465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89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42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D39C0">
        <w:trPr>
          <w:trHeight w:val="333"/>
        </w:trPr>
        <w:tc>
          <w:tcPr>
            <w:tcW w:w="8596" w:type="dxa"/>
            <w:gridSpan w:val="2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376" w:type="dxa"/>
            <w:gridSpan w:val="3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42E4" w:rsidRPr="00CF42E4" w:rsidTr="00CD39C0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</w:t>
            </w:r>
            <w:r w:rsidRPr="00CF42E4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2.</w:t>
            </w:r>
            <w:r w:rsidRPr="00CF42E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Способы</w:t>
            </w:r>
            <w:r w:rsidRPr="00CF42E4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самостоятельной</w:t>
            </w:r>
            <w:r w:rsidRPr="00CF42E4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CF42E4" w:rsidRPr="00CF42E4" w:rsidTr="00CD39C0">
        <w:trPr>
          <w:trHeight w:val="333"/>
        </w:trPr>
        <w:tc>
          <w:tcPr>
            <w:tcW w:w="43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2.1.</w:t>
            </w:r>
          </w:p>
        </w:tc>
        <w:tc>
          <w:tcPr>
            <w:tcW w:w="8164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Режим</w:t>
            </w:r>
            <w:r w:rsidRPr="00CF42E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дня</w:t>
            </w:r>
            <w:r w:rsidRPr="00CF42E4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0.5</w:t>
            </w:r>
          </w:p>
        </w:tc>
        <w:tc>
          <w:tcPr>
            <w:tcW w:w="1465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89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42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D39C0">
        <w:trPr>
          <w:trHeight w:val="333"/>
        </w:trPr>
        <w:tc>
          <w:tcPr>
            <w:tcW w:w="8596" w:type="dxa"/>
            <w:gridSpan w:val="2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0.5</w:t>
            </w:r>
          </w:p>
        </w:tc>
        <w:tc>
          <w:tcPr>
            <w:tcW w:w="6376" w:type="dxa"/>
            <w:gridSpan w:val="3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42E4" w:rsidRPr="00CF42E4" w:rsidTr="00CD39C0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ФИЗИЧЕСКОЕ</w:t>
            </w:r>
            <w:r w:rsidRPr="00CF42E4">
              <w:rPr>
                <w:rFonts w:ascii="Times New Roman" w:eastAsia="Times New Roman" w:hAnsi="Times New Roman" w:cs="Times New Roman"/>
                <w:b/>
                <w:spacing w:val="3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CF42E4" w:rsidRPr="00CF42E4" w:rsidTr="00CD39C0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</w:t>
            </w:r>
            <w:r w:rsidRPr="00CF42E4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3.</w:t>
            </w:r>
            <w:r w:rsidRPr="00CF42E4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Оздоровительная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CF42E4" w:rsidRPr="00CF42E4" w:rsidTr="00CD39C0">
        <w:trPr>
          <w:trHeight w:val="333"/>
        </w:trPr>
        <w:tc>
          <w:tcPr>
            <w:tcW w:w="43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3.1.</w:t>
            </w:r>
          </w:p>
        </w:tc>
        <w:tc>
          <w:tcPr>
            <w:tcW w:w="8164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Личная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гигиена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и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гигиенические</w:t>
            </w:r>
            <w:r w:rsidRPr="00CF42E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процедуры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465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89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42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D39C0">
        <w:trPr>
          <w:trHeight w:val="333"/>
        </w:trPr>
        <w:tc>
          <w:tcPr>
            <w:tcW w:w="43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3.2.</w:t>
            </w:r>
          </w:p>
        </w:tc>
        <w:tc>
          <w:tcPr>
            <w:tcW w:w="8164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Осанка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465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89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42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D39C0">
        <w:trPr>
          <w:trHeight w:val="333"/>
        </w:trPr>
        <w:tc>
          <w:tcPr>
            <w:tcW w:w="43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3.3.</w:t>
            </w:r>
          </w:p>
        </w:tc>
        <w:tc>
          <w:tcPr>
            <w:tcW w:w="8164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Утренняя</w:t>
            </w:r>
            <w:r w:rsidRPr="00CF42E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зарядка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и</w:t>
            </w:r>
            <w:r w:rsidRPr="00CF42E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физкультминутки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</w:t>
            </w:r>
            <w:r w:rsidRPr="00CF42E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режиме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дня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0.5</w:t>
            </w:r>
          </w:p>
        </w:tc>
        <w:tc>
          <w:tcPr>
            <w:tcW w:w="1465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89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42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D39C0">
        <w:trPr>
          <w:trHeight w:val="333"/>
        </w:trPr>
        <w:tc>
          <w:tcPr>
            <w:tcW w:w="8596" w:type="dxa"/>
            <w:gridSpan w:val="2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2.5</w:t>
            </w:r>
          </w:p>
        </w:tc>
        <w:tc>
          <w:tcPr>
            <w:tcW w:w="1465" w:type="dxa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89" w:type="dxa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22" w:type="dxa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42E4" w:rsidRPr="00CF42E4" w:rsidTr="00CD39C0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</w:t>
            </w:r>
            <w:r w:rsidRPr="00CF42E4">
              <w:rPr>
                <w:rFonts w:ascii="Times New Roman" w:eastAsia="Times New Roman" w:hAnsi="Times New Roman" w:cs="Times New Roman"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4.</w:t>
            </w:r>
            <w:r w:rsidRPr="00CF42E4">
              <w:rPr>
                <w:rFonts w:ascii="Times New Roman" w:eastAsia="Times New Roman" w:hAnsi="Times New Roman" w:cs="Times New Roman"/>
                <w:spacing w:val="5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Спортивно-оздоровительная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5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CF42E4" w:rsidRPr="00CF42E4" w:rsidTr="00CD39C0">
        <w:trPr>
          <w:trHeight w:val="333"/>
        </w:trPr>
        <w:tc>
          <w:tcPr>
            <w:tcW w:w="43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4.1.</w:t>
            </w:r>
          </w:p>
        </w:tc>
        <w:tc>
          <w:tcPr>
            <w:tcW w:w="8164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  <w:r>
              <w:rPr>
                <w:rFonts w:ascii="Times New Roman" w:eastAsia="Times New Roman" w:hAnsi="Times New Roman" w:cs="Times New Roman"/>
                <w:w w:val="104"/>
                <w:sz w:val="15"/>
              </w:rPr>
              <w:t>9</w:t>
            </w:r>
          </w:p>
        </w:tc>
        <w:tc>
          <w:tcPr>
            <w:tcW w:w="1465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89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42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D39C0">
        <w:trPr>
          <w:trHeight w:val="333"/>
        </w:trPr>
        <w:tc>
          <w:tcPr>
            <w:tcW w:w="43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4.6.</w:t>
            </w:r>
          </w:p>
        </w:tc>
        <w:tc>
          <w:tcPr>
            <w:tcW w:w="8164" w:type="dxa"/>
          </w:tcPr>
          <w:p w:rsidR="00CF42E4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528" w:type="dxa"/>
          </w:tcPr>
          <w:p w:rsidR="00CF42E4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</w:rPr>
              <w:t>15</w:t>
            </w:r>
          </w:p>
        </w:tc>
        <w:tc>
          <w:tcPr>
            <w:tcW w:w="1465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89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42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D39C0" w:rsidRPr="00CF42E4" w:rsidTr="00CD39C0">
        <w:trPr>
          <w:trHeight w:val="525"/>
        </w:trPr>
        <w:tc>
          <w:tcPr>
            <w:tcW w:w="432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4.8.</w:t>
            </w:r>
          </w:p>
        </w:tc>
        <w:tc>
          <w:tcPr>
            <w:tcW w:w="8164" w:type="dxa"/>
          </w:tcPr>
          <w:p w:rsidR="00CD39C0" w:rsidRPr="00CF42E4" w:rsidRDefault="00CD39C0" w:rsidP="00CF42E4">
            <w:pPr>
              <w:spacing w:before="74" w:line="266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528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</w:rPr>
              <w:t>12</w:t>
            </w:r>
          </w:p>
        </w:tc>
        <w:tc>
          <w:tcPr>
            <w:tcW w:w="1465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89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422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D39C0" w:rsidRPr="00CF42E4" w:rsidTr="00CD39C0">
        <w:trPr>
          <w:trHeight w:val="333"/>
        </w:trPr>
        <w:tc>
          <w:tcPr>
            <w:tcW w:w="432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4.9</w:t>
            </w:r>
          </w:p>
        </w:tc>
        <w:tc>
          <w:tcPr>
            <w:tcW w:w="8164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15"/>
              </w:rPr>
              <w:t>Модуль</w:t>
            </w:r>
            <w:r w:rsidRPr="00CF42E4">
              <w:rPr>
                <w:rFonts w:ascii="Times New Roman" w:eastAsia="Times New Roman" w:hAnsi="Times New Roman" w:cs="Times New Roman"/>
                <w:i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15"/>
              </w:rPr>
              <w:t>"Подвижные</w:t>
            </w:r>
            <w:r w:rsidRPr="00CF42E4">
              <w:rPr>
                <w:rFonts w:ascii="Times New Roman" w:eastAsia="Times New Roman" w:hAnsi="Times New Roman" w:cs="Times New Roman"/>
                <w:i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15"/>
              </w:rPr>
              <w:t>и</w:t>
            </w:r>
            <w:r w:rsidRPr="00CF42E4">
              <w:rPr>
                <w:rFonts w:ascii="Times New Roman" w:eastAsia="Times New Roman" w:hAnsi="Times New Roman" w:cs="Times New Roman"/>
                <w:i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15"/>
              </w:rPr>
              <w:t>спортивные</w:t>
            </w:r>
            <w:r w:rsidRPr="00CF42E4">
              <w:rPr>
                <w:rFonts w:ascii="Times New Roman" w:eastAsia="Times New Roman" w:hAnsi="Times New Roman" w:cs="Times New Roman"/>
                <w:i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i/>
                <w:spacing w:val="-2"/>
                <w:w w:val="105"/>
                <w:sz w:val="15"/>
              </w:rPr>
              <w:t xml:space="preserve">игры".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Подвижные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40</w:t>
            </w:r>
          </w:p>
        </w:tc>
        <w:tc>
          <w:tcPr>
            <w:tcW w:w="1465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89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422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D39C0" w:rsidRPr="00CF42E4" w:rsidTr="00CD39C0">
        <w:trPr>
          <w:trHeight w:val="333"/>
        </w:trPr>
        <w:tc>
          <w:tcPr>
            <w:tcW w:w="432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164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86</w:t>
            </w:r>
          </w:p>
        </w:tc>
        <w:tc>
          <w:tcPr>
            <w:tcW w:w="1465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489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422" w:type="dxa"/>
          </w:tcPr>
          <w:p w:rsidR="00CD39C0" w:rsidRPr="00CF42E4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</w:tbl>
    <w:p w:rsidR="00CF42E4" w:rsidRPr="00CF42E4" w:rsidRDefault="00CF42E4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CF42E4" w:rsidRPr="00CF42E4">
          <w:pgSz w:w="16840" w:h="11900" w:orient="landscape"/>
          <w:pgMar w:top="480" w:right="560" w:bottom="61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8164"/>
        <w:gridCol w:w="528"/>
        <w:gridCol w:w="1465"/>
        <w:gridCol w:w="1489"/>
        <w:gridCol w:w="3422"/>
      </w:tblGrid>
      <w:tr w:rsidR="00CF42E4" w:rsidRPr="00CF42E4" w:rsidTr="00CF42E4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z w:val="15"/>
              </w:rPr>
              <w:lastRenderedPageBreak/>
              <w:t>Раздел</w:t>
            </w:r>
            <w:r w:rsidRPr="00CF42E4">
              <w:rPr>
                <w:rFonts w:ascii="Times New Roman" w:eastAsia="Times New Roman" w:hAnsi="Times New Roman" w:cs="Times New Roman"/>
                <w:spacing w:val="27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z w:val="15"/>
              </w:rPr>
              <w:t>5.</w:t>
            </w:r>
            <w:r w:rsidRPr="00CF42E4">
              <w:rPr>
                <w:rFonts w:ascii="Times New Roman" w:eastAsia="Times New Roman" w:hAnsi="Times New Roman" w:cs="Times New Roman"/>
                <w:spacing w:val="22"/>
                <w:sz w:val="15"/>
              </w:rPr>
              <w:t xml:space="preserve"> </w:t>
            </w:r>
            <w:proofErr w:type="spellStart"/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Прикладно</w:t>
            </w:r>
            <w:proofErr w:type="spellEnd"/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-ориентированная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27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физическая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28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sz w:val="15"/>
              </w:rPr>
              <w:t>культура</w:t>
            </w:r>
          </w:p>
        </w:tc>
      </w:tr>
      <w:tr w:rsidR="00CF42E4" w:rsidRPr="00CF42E4" w:rsidTr="00CF42E4">
        <w:trPr>
          <w:trHeight w:val="525"/>
        </w:trPr>
        <w:tc>
          <w:tcPr>
            <w:tcW w:w="43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5.1.</w:t>
            </w:r>
          </w:p>
        </w:tc>
        <w:tc>
          <w:tcPr>
            <w:tcW w:w="8164" w:type="dxa"/>
          </w:tcPr>
          <w:p w:rsidR="00CF42E4" w:rsidRPr="00CF42E4" w:rsidRDefault="00CF42E4" w:rsidP="00CF42E4">
            <w:pPr>
              <w:spacing w:before="64" w:line="266" w:lineRule="auto"/>
              <w:ind w:right="21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Рефлексия: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демонстрация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прироста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показателей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физических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качеств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</w:t>
            </w:r>
            <w:r w:rsidRPr="00CF42E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нормативным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требованиям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комплекса</w:t>
            </w:r>
            <w:r w:rsidRPr="00CF42E4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9</w:t>
            </w:r>
          </w:p>
        </w:tc>
        <w:tc>
          <w:tcPr>
            <w:tcW w:w="1465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89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42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8596" w:type="dxa"/>
            <w:gridSpan w:val="2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9</w:t>
            </w:r>
          </w:p>
        </w:tc>
        <w:tc>
          <w:tcPr>
            <w:tcW w:w="6376" w:type="dxa"/>
            <w:gridSpan w:val="3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42E4" w:rsidRPr="00CF42E4" w:rsidTr="00CF42E4">
        <w:trPr>
          <w:trHeight w:val="333"/>
        </w:trPr>
        <w:tc>
          <w:tcPr>
            <w:tcW w:w="8596" w:type="dxa"/>
            <w:gridSpan w:val="2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ОБЩЕЕ</w:t>
            </w:r>
            <w:r w:rsidRPr="00CF42E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КОЛИЧЕСТВО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ЧАСОВ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99</w:t>
            </w:r>
          </w:p>
        </w:tc>
        <w:tc>
          <w:tcPr>
            <w:tcW w:w="1465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89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422" w:type="dxa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CF42E4" w:rsidRDefault="00CF42E4" w:rsidP="00CF42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CD39C0" w:rsidRDefault="00CD39C0" w:rsidP="00CF42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CD39C0" w:rsidRDefault="00CD39C0" w:rsidP="00CF42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CD39C0" w:rsidRDefault="00CD39C0" w:rsidP="00CF42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CD39C0" w:rsidRDefault="00CD39C0" w:rsidP="00CF42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CD39C0" w:rsidRDefault="00CD39C0" w:rsidP="00CF42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CD39C0" w:rsidRDefault="00CD39C0" w:rsidP="00CF42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CD39C0" w:rsidRDefault="00CD39C0" w:rsidP="00CF42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CD39C0" w:rsidRDefault="00CD39C0" w:rsidP="00CF42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CD39C0" w:rsidRPr="00CF42E4" w:rsidRDefault="00CD39C0" w:rsidP="00CF42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CF42E4" w:rsidRPr="00CF42E4" w:rsidRDefault="00CF42E4" w:rsidP="00CF42E4">
      <w:pPr>
        <w:widowControl w:val="0"/>
        <w:numPr>
          <w:ilvl w:val="0"/>
          <w:numId w:val="22"/>
        </w:numPr>
        <w:tabs>
          <w:tab w:val="left" w:pos="242"/>
        </w:tabs>
        <w:autoSpaceDE w:val="0"/>
        <w:autoSpaceDN w:val="0"/>
        <w:spacing w:before="93"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CF42E4">
        <w:rPr>
          <w:rFonts w:ascii="Times New Roman" w:eastAsia="Times New Roman" w:hAnsi="Times New Roman" w:cs="Times New Roman"/>
          <w:b/>
          <w:spacing w:val="-2"/>
          <w:sz w:val="18"/>
        </w:rPr>
        <w:lastRenderedPageBreak/>
        <w:t>КЛАСС</w:t>
      </w:r>
    </w:p>
    <w:p w:rsidR="00CF42E4" w:rsidRPr="00CF42E4" w:rsidRDefault="00CF42E4" w:rsidP="00CF42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28"/>
        <w:gridCol w:w="528"/>
        <w:gridCol w:w="1597"/>
        <w:gridCol w:w="1633"/>
        <w:gridCol w:w="3746"/>
      </w:tblGrid>
      <w:tr w:rsidR="00CF42E4" w:rsidRPr="00CF42E4" w:rsidTr="00CF42E4">
        <w:trPr>
          <w:trHeight w:val="333"/>
        </w:trPr>
        <w:tc>
          <w:tcPr>
            <w:tcW w:w="468" w:type="dxa"/>
            <w:vMerge w:val="restart"/>
          </w:tcPr>
          <w:p w:rsidR="00CF42E4" w:rsidRPr="00CF42E4" w:rsidRDefault="00CF42E4" w:rsidP="00CF42E4">
            <w:pPr>
              <w:spacing w:before="74" w:line="266" w:lineRule="auto"/>
              <w:ind w:right="14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>№</w:t>
            </w:r>
            <w:r w:rsidRPr="00CF42E4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 w:rsidRPr="00CF42E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п</w:t>
            </w:r>
            <w:proofErr w:type="gramEnd"/>
            <w:r w:rsidRPr="00CF42E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7528" w:type="dxa"/>
            <w:vMerge w:val="restart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Наименование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разделов</w:t>
            </w:r>
            <w:r w:rsidRPr="00CF42E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тем</w:t>
            </w:r>
            <w:r w:rsidRPr="00CF42E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758" w:type="dxa"/>
            <w:gridSpan w:val="3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Количество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3746" w:type="dxa"/>
            <w:vMerge w:val="restart"/>
          </w:tcPr>
          <w:p w:rsidR="00CF42E4" w:rsidRPr="00CF42E4" w:rsidRDefault="00CF42E4" w:rsidP="00CF42E4">
            <w:pPr>
              <w:spacing w:before="74" w:line="266" w:lineRule="auto"/>
              <w:ind w:right="52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 w:rsidRPr="00CF42E4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CF42E4" w:rsidRPr="00CF42E4" w:rsidTr="00CF42E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28" w:type="dxa"/>
            <w:vMerge/>
            <w:tcBorders>
              <w:top w:val="nil"/>
            </w:tcBorders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74" w:line="266" w:lineRule="auto"/>
              <w:ind w:right="547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контрольные</w:t>
            </w:r>
            <w:r w:rsidRPr="00CF42E4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74" w:line="266" w:lineRule="auto"/>
              <w:ind w:right="549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практические</w:t>
            </w:r>
            <w:r w:rsidRPr="00CF42E4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F42E4" w:rsidRPr="00CF42E4" w:rsidTr="00CF42E4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</w:t>
            </w:r>
            <w:r w:rsidRPr="00CF42E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1.</w:t>
            </w:r>
            <w:r w:rsidRPr="00CF42E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Знания</w:t>
            </w:r>
            <w:r w:rsidRPr="00CF42E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о</w:t>
            </w:r>
            <w:r w:rsidRPr="00CF42E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физической</w:t>
            </w:r>
            <w:r w:rsidRPr="00CF42E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1.1.</w:t>
            </w:r>
          </w:p>
        </w:tc>
        <w:tc>
          <w:tcPr>
            <w:tcW w:w="7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История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подвижных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игр</w:t>
            </w:r>
            <w:r w:rsidRPr="00CF42E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соревнований</w:t>
            </w:r>
            <w:r w:rsidRPr="00CF42E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у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древних</w:t>
            </w:r>
            <w:r w:rsidRPr="00CF42E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0.5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1.2.</w:t>
            </w:r>
          </w:p>
        </w:tc>
        <w:tc>
          <w:tcPr>
            <w:tcW w:w="7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Зарождение</w:t>
            </w:r>
            <w:r w:rsidRPr="00CF42E4">
              <w:rPr>
                <w:rFonts w:ascii="Times New Roman" w:eastAsia="Times New Roman" w:hAnsi="Times New Roman" w:cs="Times New Roman"/>
                <w:b/>
                <w:spacing w:val="27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Олимпийских</w:t>
            </w:r>
            <w:r w:rsidRPr="00CF42E4">
              <w:rPr>
                <w:rFonts w:ascii="Times New Roman" w:eastAsia="Times New Roman" w:hAnsi="Times New Roman" w:cs="Times New Roman"/>
                <w:b/>
                <w:spacing w:val="28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5"/>
                <w:sz w:val="15"/>
              </w:rPr>
              <w:t>игр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0.5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7996" w:type="dxa"/>
            <w:gridSpan w:val="2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976" w:type="dxa"/>
            <w:gridSpan w:val="3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42E4" w:rsidRPr="00CF42E4" w:rsidTr="00CF42E4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</w:t>
            </w:r>
            <w:r w:rsidRPr="00CF42E4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2.</w:t>
            </w:r>
            <w:r w:rsidRPr="00CF42E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Способы</w:t>
            </w:r>
            <w:r w:rsidRPr="00CF42E4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самостоятельной</w:t>
            </w:r>
            <w:r w:rsidRPr="00CF42E4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2.1.</w:t>
            </w:r>
          </w:p>
        </w:tc>
        <w:tc>
          <w:tcPr>
            <w:tcW w:w="7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Физическое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развитие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2.2.</w:t>
            </w:r>
          </w:p>
        </w:tc>
        <w:tc>
          <w:tcPr>
            <w:tcW w:w="7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Физические</w:t>
            </w:r>
            <w:r w:rsidRPr="00CF42E4">
              <w:rPr>
                <w:rFonts w:ascii="Times New Roman" w:eastAsia="Times New Roman" w:hAnsi="Times New Roman" w:cs="Times New Roman"/>
                <w:b/>
                <w:spacing w:val="24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sz w:val="15"/>
              </w:rPr>
              <w:t>качества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2.3.</w:t>
            </w:r>
          </w:p>
        </w:tc>
        <w:tc>
          <w:tcPr>
            <w:tcW w:w="7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Сила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как</w:t>
            </w:r>
            <w:r w:rsidRPr="00CF42E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физическое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2.4.</w:t>
            </w:r>
          </w:p>
        </w:tc>
        <w:tc>
          <w:tcPr>
            <w:tcW w:w="7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Быстрота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как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физическое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2.5.</w:t>
            </w:r>
          </w:p>
        </w:tc>
        <w:tc>
          <w:tcPr>
            <w:tcW w:w="7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Выносливость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как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физическое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2.6.</w:t>
            </w:r>
          </w:p>
        </w:tc>
        <w:tc>
          <w:tcPr>
            <w:tcW w:w="7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Гибкость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как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физическое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2.7.</w:t>
            </w:r>
          </w:p>
        </w:tc>
        <w:tc>
          <w:tcPr>
            <w:tcW w:w="7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Развитие</w:t>
            </w:r>
            <w:r w:rsidRPr="00CF42E4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координации</w:t>
            </w:r>
            <w:r w:rsidRPr="00CF42E4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движений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2.8.</w:t>
            </w:r>
          </w:p>
        </w:tc>
        <w:tc>
          <w:tcPr>
            <w:tcW w:w="7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Дневник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наблюдений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физической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культуре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7996" w:type="dxa"/>
            <w:gridSpan w:val="2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9</w:t>
            </w:r>
          </w:p>
        </w:tc>
        <w:tc>
          <w:tcPr>
            <w:tcW w:w="6976" w:type="dxa"/>
            <w:gridSpan w:val="3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42E4" w:rsidRPr="00CF42E4" w:rsidTr="00CF42E4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ФИЗИЧЕСКОЕ</w:t>
            </w:r>
            <w:r w:rsidRPr="00CF42E4">
              <w:rPr>
                <w:rFonts w:ascii="Times New Roman" w:eastAsia="Times New Roman" w:hAnsi="Times New Roman" w:cs="Times New Roman"/>
                <w:b/>
                <w:spacing w:val="3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CF42E4" w:rsidRPr="00CF42E4" w:rsidTr="00CF42E4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</w:t>
            </w:r>
            <w:r w:rsidRPr="00CF42E4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3.</w:t>
            </w:r>
            <w:r w:rsidRPr="00CF42E4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Оздоровительная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3.1.</w:t>
            </w:r>
          </w:p>
        </w:tc>
        <w:tc>
          <w:tcPr>
            <w:tcW w:w="7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Закаливание</w:t>
            </w:r>
            <w:r w:rsidRPr="00CF42E4">
              <w:rPr>
                <w:rFonts w:ascii="Times New Roman" w:eastAsia="Times New Roman" w:hAnsi="Times New Roman" w:cs="Times New Roman"/>
                <w:b/>
                <w:spacing w:val="27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0.5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3.2.</w:t>
            </w:r>
          </w:p>
        </w:tc>
        <w:tc>
          <w:tcPr>
            <w:tcW w:w="7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Утренняя</w:t>
            </w:r>
            <w:r w:rsidRPr="00CF42E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зарядка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0.5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3.3.</w:t>
            </w:r>
          </w:p>
        </w:tc>
        <w:tc>
          <w:tcPr>
            <w:tcW w:w="7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Составление</w:t>
            </w:r>
            <w:r w:rsidRPr="00CF42E4">
              <w:rPr>
                <w:rFonts w:ascii="Times New Roman" w:eastAsia="Times New Roman" w:hAnsi="Times New Roman" w:cs="Times New Roman"/>
                <w:b/>
                <w:spacing w:val="27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индивидуальных</w:t>
            </w:r>
            <w:r w:rsidRPr="00CF42E4">
              <w:rPr>
                <w:rFonts w:ascii="Times New Roman" w:eastAsia="Times New Roman" w:hAnsi="Times New Roman" w:cs="Times New Roman"/>
                <w:b/>
                <w:spacing w:val="28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комплексов</w:t>
            </w:r>
            <w:r w:rsidRPr="00CF42E4">
              <w:rPr>
                <w:rFonts w:ascii="Times New Roman" w:eastAsia="Times New Roman" w:hAnsi="Times New Roman" w:cs="Times New Roman"/>
                <w:b/>
                <w:spacing w:val="28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утренней</w:t>
            </w:r>
            <w:r w:rsidRPr="00CF42E4">
              <w:rPr>
                <w:rFonts w:ascii="Times New Roman" w:eastAsia="Times New Roman" w:hAnsi="Times New Roman" w:cs="Times New Roman"/>
                <w:b/>
                <w:spacing w:val="27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sz w:val="15"/>
              </w:rPr>
              <w:t>зарядки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7996" w:type="dxa"/>
            <w:gridSpan w:val="2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633" w:type="dxa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746" w:type="dxa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42E4" w:rsidRPr="00CF42E4" w:rsidTr="00CF42E4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</w:t>
            </w:r>
            <w:r w:rsidRPr="00CF42E4">
              <w:rPr>
                <w:rFonts w:ascii="Times New Roman" w:eastAsia="Times New Roman" w:hAnsi="Times New Roman" w:cs="Times New Roman"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4.</w:t>
            </w:r>
            <w:r w:rsidRPr="00CF42E4">
              <w:rPr>
                <w:rFonts w:ascii="Times New Roman" w:eastAsia="Times New Roman" w:hAnsi="Times New Roman" w:cs="Times New Roman"/>
                <w:spacing w:val="5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Спортивно-оздоровительная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5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CF42E4" w:rsidRPr="001F32BC" w:rsidTr="00CF42E4">
        <w:trPr>
          <w:trHeight w:val="333"/>
        </w:trPr>
        <w:tc>
          <w:tcPr>
            <w:tcW w:w="468" w:type="dxa"/>
          </w:tcPr>
          <w:p w:rsidR="00CF42E4" w:rsidRPr="001F32BC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="00CF42E4" w:rsidRPr="001F32BC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4.1.</w:t>
            </w:r>
          </w:p>
        </w:tc>
        <w:tc>
          <w:tcPr>
            <w:tcW w:w="7528" w:type="dxa"/>
          </w:tcPr>
          <w:p w:rsidR="00CF42E4" w:rsidRPr="001F32BC" w:rsidRDefault="00CD39C0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1F32BC">
              <w:rPr>
                <w:rFonts w:ascii="Times New Roman" w:hAnsi="Times New Roman"/>
                <w:color w:val="000000"/>
                <w:sz w:val="18"/>
              </w:rPr>
              <w:t>Гимнастика с основами акробатики</w:t>
            </w:r>
          </w:p>
        </w:tc>
        <w:tc>
          <w:tcPr>
            <w:tcW w:w="528" w:type="dxa"/>
          </w:tcPr>
          <w:p w:rsidR="00CF42E4" w:rsidRPr="001F32BC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  <w:r w:rsidR="00CD39C0" w:rsidRPr="001F32BC">
              <w:rPr>
                <w:rFonts w:ascii="Times New Roman" w:eastAsia="Times New Roman" w:hAnsi="Times New Roman" w:cs="Times New Roman"/>
                <w:w w:val="104"/>
                <w:sz w:val="15"/>
              </w:rPr>
              <w:t>8</w:t>
            </w:r>
          </w:p>
        </w:tc>
        <w:tc>
          <w:tcPr>
            <w:tcW w:w="1597" w:type="dxa"/>
          </w:tcPr>
          <w:p w:rsidR="00CF42E4" w:rsidRPr="001F32BC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1F32BC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1F32BC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CF42E4" w:rsidRPr="001F32BC" w:rsidRDefault="00CF42E4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CF42E4" w:rsidRPr="001F32BC">
          <w:type w:val="continuous"/>
          <w:pgSz w:w="16840" w:h="11900" w:orient="landscape"/>
          <w:pgMar w:top="580" w:right="560" w:bottom="52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528"/>
        <w:gridCol w:w="528"/>
        <w:gridCol w:w="1597"/>
        <w:gridCol w:w="1633"/>
        <w:gridCol w:w="3746"/>
      </w:tblGrid>
      <w:tr w:rsidR="00CF42E4" w:rsidRPr="001F32BC" w:rsidTr="00CF42E4">
        <w:trPr>
          <w:trHeight w:val="333"/>
        </w:trPr>
        <w:tc>
          <w:tcPr>
            <w:tcW w:w="468" w:type="dxa"/>
          </w:tcPr>
          <w:p w:rsidR="00CF42E4" w:rsidRPr="001F32BC" w:rsidRDefault="00CD39C0" w:rsidP="00CF42E4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lastRenderedPageBreak/>
              <w:t>4.2</w:t>
            </w:r>
            <w:r w:rsidR="00CF42E4" w:rsidRPr="001F32BC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.</w:t>
            </w:r>
          </w:p>
        </w:tc>
        <w:tc>
          <w:tcPr>
            <w:tcW w:w="7528" w:type="dxa"/>
          </w:tcPr>
          <w:p w:rsidR="00CF42E4" w:rsidRPr="001F32BC" w:rsidRDefault="00CD39C0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hAnsi="Times New Roman"/>
                <w:color w:val="000000"/>
                <w:sz w:val="18"/>
              </w:rPr>
              <w:t>Лыжная подготовка</w:t>
            </w:r>
          </w:p>
        </w:tc>
        <w:tc>
          <w:tcPr>
            <w:tcW w:w="528" w:type="dxa"/>
          </w:tcPr>
          <w:p w:rsidR="00CF42E4" w:rsidRPr="001F32BC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  <w:r w:rsidR="00CD39C0" w:rsidRPr="001F32BC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1597" w:type="dxa"/>
          </w:tcPr>
          <w:p w:rsidR="00CF42E4" w:rsidRPr="001F32BC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1F32BC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1F32BC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1F32BC" w:rsidTr="00CF42E4">
        <w:trPr>
          <w:trHeight w:val="333"/>
        </w:trPr>
        <w:tc>
          <w:tcPr>
            <w:tcW w:w="468" w:type="dxa"/>
          </w:tcPr>
          <w:p w:rsidR="00CF42E4" w:rsidRPr="001F32BC" w:rsidRDefault="008A2424" w:rsidP="008A2424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4.3</w:t>
            </w:r>
            <w:r w:rsidR="00CF42E4" w:rsidRPr="001F32BC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.</w:t>
            </w:r>
          </w:p>
        </w:tc>
        <w:tc>
          <w:tcPr>
            <w:tcW w:w="7528" w:type="dxa"/>
          </w:tcPr>
          <w:p w:rsidR="00CF42E4" w:rsidRPr="001F32BC" w:rsidRDefault="008A2424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1F32BC">
              <w:rPr>
                <w:rFonts w:ascii="Times New Roman" w:hAnsi="Times New Roman"/>
                <w:color w:val="000000"/>
                <w:sz w:val="18"/>
              </w:rPr>
              <w:t>Легкая атлетика</w:t>
            </w:r>
          </w:p>
        </w:tc>
        <w:tc>
          <w:tcPr>
            <w:tcW w:w="528" w:type="dxa"/>
          </w:tcPr>
          <w:p w:rsidR="00CF42E4" w:rsidRPr="001F32BC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  <w:r w:rsidR="008A2424" w:rsidRPr="001F32BC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597" w:type="dxa"/>
          </w:tcPr>
          <w:p w:rsidR="00CF42E4" w:rsidRPr="001F32BC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1F32BC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1F32BC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1F32BC" w:rsidTr="00CF42E4">
        <w:trPr>
          <w:trHeight w:val="333"/>
        </w:trPr>
        <w:tc>
          <w:tcPr>
            <w:tcW w:w="468" w:type="dxa"/>
          </w:tcPr>
          <w:p w:rsidR="00CF42E4" w:rsidRPr="001F32BC" w:rsidRDefault="008A2424" w:rsidP="00CF42E4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4.4</w:t>
            </w:r>
            <w:r w:rsidR="00CF42E4" w:rsidRPr="001F32BC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.</w:t>
            </w:r>
          </w:p>
        </w:tc>
        <w:tc>
          <w:tcPr>
            <w:tcW w:w="7528" w:type="dxa"/>
          </w:tcPr>
          <w:p w:rsidR="00CF42E4" w:rsidRPr="001F32BC" w:rsidRDefault="008A2424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1F32BC">
              <w:rPr>
                <w:rFonts w:ascii="Times New Roman" w:hAnsi="Times New Roman"/>
                <w:color w:val="000000"/>
                <w:sz w:val="18"/>
              </w:rPr>
              <w:t>Подвижные игры</w:t>
            </w:r>
          </w:p>
        </w:tc>
        <w:tc>
          <w:tcPr>
            <w:tcW w:w="528" w:type="dxa"/>
          </w:tcPr>
          <w:p w:rsidR="00CF42E4" w:rsidRPr="001F32BC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28</w:t>
            </w:r>
          </w:p>
        </w:tc>
        <w:tc>
          <w:tcPr>
            <w:tcW w:w="1597" w:type="dxa"/>
          </w:tcPr>
          <w:p w:rsidR="00CF42E4" w:rsidRPr="001F32BC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1F32BC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1F32BC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1F32BC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7996" w:type="dxa"/>
            <w:gridSpan w:val="2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77</w:t>
            </w:r>
          </w:p>
        </w:tc>
        <w:tc>
          <w:tcPr>
            <w:tcW w:w="6976" w:type="dxa"/>
            <w:gridSpan w:val="3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42E4" w:rsidRPr="00CF42E4" w:rsidTr="00CF42E4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r w:rsidRPr="00CF42E4">
              <w:rPr>
                <w:rFonts w:ascii="Times New Roman" w:eastAsia="Times New Roman" w:hAnsi="Times New Roman" w:cs="Times New Roman"/>
                <w:spacing w:val="27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z w:val="15"/>
              </w:rPr>
              <w:t>5.</w:t>
            </w:r>
            <w:r w:rsidRPr="00CF42E4">
              <w:rPr>
                <w:rFonts w:ascii="Times New Roman" w:eastAsia="Times New Roman" w:hAnsi="Times New Roman" w:cs="Times New Roman"/>
                <w:spacing w:val="22"/>
                <w:sz w:val="15"/>
              </w:rPr>
              <w:t xml:space="preserve"> </w:t>
            </w:r>
            <w:proofErr w:type="spellStart"/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Прикладно</w:t>
            </w:r>
            <w:proofErr w:type="spellEnd"/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-ориентированная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27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физическая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28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sz w:val="15"/>
              </w:rPr>
              <w:t>культура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lastRenderedPageBreak/>
              <w:t>5.1.</w:t>
            </w:r>
          </w:p>
        </w:tc>
        <w:tc>
          <w:tcPr>
            <w:tcW w:w="7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Подготовка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выполнению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нормативных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требований</w:t>
            </w:r>
            <w:r w:rsidRPr="00CF42E4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комплекса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13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7996" w:type="dxa"/>
            <w:gridSpan w:val="2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13</w:t>
            </w:r>
          </w:p>
        </w:tc>
        <w:tc>
          <w:tcPr>
            <w:tcW w:w="6976" w:type="dxa"/>
            <w:gridSpan w:val="3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42E4" w:rsidRPr="00CF42E4" w:rsidTr="00CF42E4">
        <w:trPr>
          <w:trHeight w:val="333"/>
        </w:trPr>
        <w:tc>
          <w:tcPr>
            <w:tcW w:w="7996" w:type="dxa"/>
            <w:gridSpan w:val="2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ОБЩЕЕ</w:t>
            </w:r>
            <w:r w:rsidRPr="00CF42E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КОЛИЧЕСТВО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ЧАСОВ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102</w:t>
            </w:r>
          </w:p>
        </w:tc>
        <w:tc>
          <w:tcPr>
            <w:tcW w:w="1597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746" w:type="dxa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CF42E4" w:rsidRPr="00CF42E4" w:rsidRDefault="00CF42E4" w:rsidP="00CF42E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CF42E4" w:rsidRPr="00CF42E4" w:rsidRDefault="00CF42E4" w:rsidP="00CF42E4">
      <w:pPr>
        <w:widowControl w:val="0"/>
        <w:numPr>
          <w:ilvl w:val="0"/>
          <w:numId w:val="22"/>
        </w:numPr>
        <w:tabs>
          <w:tab w:val="left" w:pos="242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CF42E4">
        <w:rPr>
          <w:rFonts w:ascii="Times New Roman" w:eastAsia="Times New Roman" w:hAnsi="Times New Roman" w:cs="Times New Roman"/>
          <w:b/>
          <w:spacing w:val="-2"/>
          <w:sz w:val="18"/>
        </w:rPr>
        <w:t>КЛАСС</w:t>
      </w:r>
    </w:p>
    <w:p w:rsidR="00CF42E4" w:rsidRPr="00CF42E4" w:rsidRDefault="00CF42E4" w:rsidP="00CF42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92"/>
        <w:gridCol w:w="528"/>
        <w:gridCol w:w="1537"/>
        <w:gridCol w:w="1573"/>
        <w:gridCol w:w="3602"/>
      </w:tblGrid>
      <w:tr w:rsidR="00CF42E4" w:rsidRPr="00CF42E4" w:rsidTr="00CF42E4">
        <w:trPr>
          <w:trHeight w:val="333"/>
        </w:trPr>
        <w:tc>
          <w:tcPr>
            <w:tcW w:w="468" w:type="dxa"/>
            <w:vMerge w:val="restart"/>
          </w:tcPr>
          <w:p w:rsidR="00CF42E4" w:rsidRPr="00CF42E4" w:rsidRDefault="00CF42E4" w:rsidP="00CF42E4">
            <w:pPr>
              <w:spacing w:before="74" w:line="266" w:lineRule="auto"/>
              <w:ind w:right="14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>№</w:t>
            </w:r>
            <w:r w:rsidRPr="00CF42E4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 w:rsidRPr="00CF42E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п</w:t>
            </w:r>
            <w:proofErr w:type="gramEnd"/>
            <w:r w:rsidRPr="00CF42E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7792" w:type="dxa"/>
            <w:vMerge w:val="restart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Наименование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разделов</w:t>
            </w:r>
            <w:r w:rsidRPr="00CF42E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тем</w:t>
            </w:r>
            <w:r w:rsidRPr="00CF42E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638" w:type="dxa"/>
            <w:gridSpan w:val="3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Количество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3602" w:type="dxa"/>
            <w:vMerge w:val="restart"/>
          </w:tcPr>
          <w:p w:rsidR="00CF42E4" w:rsidRPr="00CF42E4" w:rsidRDefault="00CF42E4" w:rsidP="00CF42E4">
            <w:pPr>
              <w:spacing w:before="74" w:line="266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 w:rsidRPr="00CF42E4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CF42E4" w:rsidRPr="00CF42E4" w:rsidTr="00CF42E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792" w:type="dxa"/>
            <w:vMerge/>
            <w:tcBorders>
              <w:top w:val="nil"/>
            </w:tcBorders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537" w:type="dxa"/>
          </w:tcPr>
          <w:p w:rsidR="00CF42E4" w:rsidRPr="00CF42E4" w:rsidRDefault="00CF42E4" w:rsidP="00CF42E4">
            <w:pPr>
              <w:spacing w:before="74" w:line="266" w:lineRule="auto"/>
              <w:ind w:right="487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контрольные</w:t>
            </w:r>
            <w:r w:rsidRPr="00CF42E4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573" w:type="dxa"/>
          </w:tcPr>
          <w:p w:rsidR="00CF42E4" w:rsidRPr="00CF42E4" w:rsidRDefault="00CF42E4" w:rsidP="00CF42E4">
            <w:pPr>
              <w:spacing w:before="74" w:line="266" w:lineRule="auto"/>
              <w:ind w:right="489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практические</w:t>
            </w:r>
            <w:r w:rsidRPr="00CF42E4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3602" w:type="dxa"/>
            <w:vMerge/>
            <w:tcBorders>
              <w:top w:val="nil"/>
            </w:tcBorders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F42E4" w:rsidRPr="00CF42E4" w:rsidTr="00CF42E4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</w:t>
            </w:r>
            <w:r w:rsidRPr="00CF42E4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1.</w:t>
            </w:r>
            <w:r w:rsidRPr="00CF42E4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Знания</w:t>
            </w:r>
            <w:r w:rsidRPr="00CF42E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о</w:t>
            </w:r>
            <w:r w:rsidRPr="00CF42E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физической</w:t>
            </w:r>
            <w:r w:rsidRPr="00CF42E4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1.1.</w:t>
            </w:r>
          </w:p>
        </w:tc>
        <w:tc>
          <w:tcPr>
            <w:tcW w:w="779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культура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у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древних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60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8260" w:type="dxa"/>
            <w:gridSpan w:val="2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712" w:type="dxa"/>
            <w:gridSpan w:val="3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42E4" w:rsidRPr="00CF42E4" w:rsidTr="00CF42E4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</w:t>
            </w:r>
            <w:r w:rsidRPr="00CF42E4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2.</w:t>
            </w:r>
            <w:r w:rsidRPr="00CF42E4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Способы</w:t>
            </w:r>
            <w:r w:rsidRPr="00CF42E4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самостоятельной</w:t>
            </w:r>
            <w:r w:rsidRPr="00CF42E4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2.1.</w:t>
            </w:r>
          </w:p>
        </w:tc>
        <w:tc>
          <w:tcPr>
            <w:tcW w:w="779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Виды</w:t>
            </w:r>
            <w:r w:rsidRPr="00CF42E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физических</w:t>
            </w:r>
            <w:r w:rsidRPr="00CF42E4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537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602" w:type="dxa"/>
          </w:tcPr>
          <w:p w:rsidR="00CF42E4" w:rsidRPr="00CF42E4" w:rsidRDefault="00CF42E4" w:rsidP="00CF42E4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CF42E4" w:rsidRPr="00CF42E4" w:rsidRDefault="00CF42E4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CF42E4" w:rsidRPr="00CF42E4">
          <w:type w:val="continuous"/>
          <w:pgSz w:w="16840" w:h="11900" w:orient="landscape"/>
          <w:pgMar w:top="580" w:right="560" w:bottom="501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92"/>
        <w:gridCol w:w="528"/>
        <w:gridCol w:w="1537"/>
        <w:gridCol w:w="1573"/>
        <w:gridCol w:w="3602"/>
      </w:tblGrid>
      <w:tr w:rsidR="00CF42E4" w:rsidRPr="00CF42E4" w:rsidTr="00CF42E4">
        <w:trPr>
          <w:trHeight w:val="381"/>
        </w:trPr>
        <w:tc>
          <w:tcPr>
            <w:tcW w:w="468" w:type="dxa"/>
          </w:tcPr>
          <w:p w:rsidR="00CF42E4" w:rsidRPr="00CF42E4" w:rsidRDefault="00CF42E4" w:rsidP="00CF42E4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779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Измерение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пульса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на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уроках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физической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60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2.3.</w:t>
            </w:r>
          </w:p>
        </w:tc>
        <w:tc>
          <w:tcPr>
            <w:tcW w:w="779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Дозировка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физической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нагрузки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во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время</w:t>
            </w:r>
            <w:r w:rsidRPr="00CF42E4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занятий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физической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60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8260" w:type="dxa"/>
            <w:gridSpan w:val="2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6712" w:type="dxa"/>
            <w:gridSpan w:val="3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42E4" w:rsidRPr="00CF42E4" w:rsidTr="00CF42E4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ФИЗИЧЕСКОЕ</w:t>
            </w:r>
            <w:r w:rsidRPr="00CF42E4">
              <w:rPr>
                <w:rFonts w:ascii="Times New Roman" w:eastAsia="Times New Roman" w:hAnsi="Times New Roman" w:cs="Times New Roman"/>
                <w:b/>
                <w:spacing w:val="3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CF42E4" w:rsidRPr="00CF42E4" w:rsidTr="00CF42E4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</w:t>
            </w:r>
            <w:r w:rsidRPr="00CF42E4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3.</w:t>
            </w:r>
            <w:r w:rsidRPr="00CF42E4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Оздоровительная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3.1.</w:t>
            </w:r>
          </w:p>
        </w:tc>
        <w:tc>
          <w:tcPr>
            <w:tcW w:w="779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Закаливание</w:t>
            </w:r>
            <w:r w:rsidRPr="00CF42E4">
              <w:rPr>
                <w:rFonts w:ascii="Times New Roman" w:eastAsia="Times New Roman" w:hAnsi="Times New Roman" w:cs="Times New Roman"/>
                <w:b/>
                <w:spacing w:val="27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60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3.2.</w:t>
            </w:r>
          </w:p>
        </w:tc>
        <w:tc>
          <w:tcPr>
            <w:tcW w:w="779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Дыхательная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30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sz w:val="15"/>
              </w:rPr>
              <w:t>гимнастика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0.5</w:t>
            </w:r>
          </w:p>
        </w:tc>
        <w:tc>
          <w:tcPr>
            <w:tcW w:w="1537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60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3.3.</w:t>
            </w:r>
          </w:p>
        </w:tc>
        <w:tc>
          <w:tcPr>
            <w:tcW w:w="779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Зрительная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гимнастика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0.5</w:t>
            </w:r>
          </w:p>
        </w:tc>
        <w:tc>
          <w:tcPr>
            <w:tcW w:w="1537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60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8260" w:type="dxa"/>
            <w:gridSpan w:val="2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537" w:type="dxa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573" w:type="dxa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602" w:type="dxa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42E4" w:rsidRPr="00CF42E4" w:rsidTr="00CF42E4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</w:t>
            </w:r>
            <w:r w:rsidRPr="00CF42E4">
              <w:rPr>
                <w:rFonts w:ascii="Times New Roman" w:eastAsia="Times New Roman" w:hAnsi="Times New Roman" w:cs="Times New Roman"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4.</w:t>
            </w:r>
            <w:r w:rsidRPr="00CF42E4">
              <w:rPr>
                <w:rFonts w:ascii="Times New Roman" w:eastAsia="Times New Roman" w:hAnsi="Times New Roman" w:cs="Times New Roman"/>
                <w:spacing w:val="5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Спортивно-оздоровительная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5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CF42E4" w:rsidP="00CF42E4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4.1.</w:t>
            </w:r>
          </w:p>
        </w:tc>
        <w:tc>
          <w:tcPr>
            <w:tcW w:w="7792" w:type="dxa"/>
          </w:tcPr>
          <w:p w:rsidR="00CF42E4" w:rsidRPr="00CF42E4" w:rsidRDefault="008A2424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528" w:type="dxa"/>
          </w:tcPr>
          <w:p w:rsidR="00CF42E4" w:rsidRPr="00CF42E4" w:rsidRDefault="008A242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  <w:r w:rsidR="00CF42E4"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537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60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8A2424" w:rsidP="00CF42E4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4.2</w:t>
            </w:r>
            <w:r w:rsidR="00CF42E4"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.</w:t>
            </w:r>
          </w:p>
        </w:tc>
        <w:tc>
          <w:tcPr>
            <w:tcW w:w="7792" w:type="dxa"/>
          </w:tcPr>
          <w:p w:rsidR="00CF42E4" w:rsidRPr="00CF42E4" w:rsidRDefault="00A56C48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528" w:type="dxa"/>
          </w:tcPr>
          <w:p w:rsidR="00CF42E4" w:rsidRPr="00CF42E4" w:rsidRDefault="00A56C48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</w:rPr>
              <w:t>13</w:t>
            </w:r>
          </w:p>
        </w:tc>
        <w:tc>
          <w:tcPr>
            <w:tcW w:w="1537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60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8A2424" w:rsidP="00CF42E4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4.3</w:t>
            </w:r>
            <w:r w:rsidR="00CF42E4"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.</w:t>
            </w:r>
          </w:p>
        </w:tc>
        <w:tc>
          <w:tcPr>
            <w:tcW w:w="7792" w:type="dxa"/>
          </w:tcPr>
          <w:p w:rsidR="00CF42E4" w:rsidRPr="00CF42E4" w:rsidRDefault="00A56C48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528" w:type="dxa"/>
          </w:tcPr>
          <w:p w:rsidR="00CF42E4" w:rsidRPr="00CF42E4" w:rsidRDefault="00A56C48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17</w:t>
            </w:r>
          </w:p>
        </w:tc>
        <w:tc>
          <w:tcPr>
            <w:tcW w:w="1537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60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A56C48" w:rsidP="00CF42E4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4.5</w:t>
            </w:r>
            <w:r w:rsidR="00CF42E4"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.</w:t>
            </w:r>
          </w:p>
        </w:tc>
        <w:tc>
          <w:tcPr>
            <w:tcW w:w="7792" w:type="dxa"/>
          </w:tcPr>
          <w:p w:rsidR="00CF42E4" w:rsidRPr="00CF42E4" w:rsidRDefault="00A56C48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537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60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33"/>
        </w:trPr>
        <w:tc>
          <w:tcPr>
            <w:tcW w:w="468" w:type="dxa"/>
          </w:tcPr>
          <w:p w:rsidR="00CF42E4" w:rsidRPr="00CF42E4" w:rsidRDefault="00A56C48" w:rsidP="00CF42E4">
            <w:pPr>
              <w:spacing w:before="6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4.6</w:t>
            </w:r>
            <w:r w:rsidR="00CF42E4"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.</w:t>
            </w:r>
          </w:p>
        </w:tc>
        <w:tc>
          <w:tcPr>
            <w:tcW w:w="7792" w:type="dxa"/>
          </w:tcPr>
          <w:p w:rsidR="00CF42E4" w:rsidRPr="00CF42E4" w:rsidRDefault="00A56C48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528" w:type="dxa"/>
          </w:tcPr>
          <w:p w:rsidR="00CF42E4" w:rsidRPr="00CF42E4" w:rsidRDefault="00A56C48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33</w:t>
            </w:r>
          </w:p>
        </w:tc>
        <w:tc>
          <w:tcPr>
            <w:tcW w:w="1537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60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CF42E4">
        <w:trPr>
          <w:trHeight w:val="357"/>
        </w:trPr>
        <w:tc>
          <w:tcPr>
            <w:tcW w:w="8260" w:type="dxa"/>
            <w:gridSpan w:val="2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75</w:t>
            </w:r>
          </w:p>
        </w:tc>
        <w:tc>
          <w:tcPr>
            <w:tcW w:w="6712" w:type="dxa"/>
            <w:gridSpan w:val="3"/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F42E4" w:rsidRPr="00CF42E4" w:rsidTr="00CF42E4">
        <w:trPr>
          <w:trHeight w:val="333"/>
        </w:trPr>
        <w:tc>
          <w:tcPr>
            <w:tcW w:w="15500" w:type="dxa"/>
            <w:gridSpan w:val="6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r w:rsidRPr="00CF42E4">
              <w:rPr>
                <w:rFonts w:ascii="Times New Roman" w:eastAsia="Times New Roman" w:hAnsi="Times New Roman" w:cs="Times New Roman"/>
                <w:spacing w:val="27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z w:val="15"/>
              </w:rPr>
              <w:t>5.</w:t>
            </w:r>
            <w:r w:rsidRPr="00CF42E4">
              <w:rPr>
                <w:rFonts w:ascii="Times New Roman" w:eastAsia="Times New Roman" w:hAnsi="Times New Roman" w:cs="Times New Roman"/>
                <w:spacing w:val="22"/>
                <w:sz w:val="15"/>
              </w:rPr>
              <w:t xml:space="preserve"> </w:t>
            </w:r>
            <w:proofErr w:type="spellStart"/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Прикладно</w:t>
            </w:r>
            <w:proofErr w:type="spellEnd"/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-ориентированная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27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z w:val="15"/>
              </w:rPr>
              <w:t>физическая</w:t>
            </w:r>
            <w:r w:rsidRPr="00CF42E4">
              <w:rPr>
                <w:rFonts w:ascii="Times New Roman" w:eastAsia="Times New Roman" w:hAnsi="Times New Roman" w:cs="Times New Roman"/>
                <w:b/>
                <w:spacing w:val="28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spacing w:val="-2"/>
                <w:sz w:val="15"/>
              </w:rPr>
              <w:t>культура</w:t>
            </w:r>
          </w:p>
        </w:tc>
      </w:tr>
      <w:tr w:rsidR="00CF42E4" w:rsidRPr="00CF42E4" w:rsidTr="00CF42E4">
        <w:trPr>
          <w:trHeight w:val="525"/>
        </w:trPr>
        <w:tc>
          <w:tcPr>
            <w:tcW w:w="468" w:type="dxa"/>
          </w:tcPr>
          <w:p w:rsidR="00CF42E4" w:rsidRPr="00CF42E4" w:rsidRDefault="00CF42E4" w:rsidP="00CF42E4">
            <w:pPr>
              <w:spacing w:before="6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5.1.</w:t>
            </w:r>
          </w:p>
        </w:tc>
        <w:tc>
          <w:tcPr>
            <w:tcW w:w="7792" w:type="dxa"/>
          </w:tcPr>
          <w:p w:rsidR="00CF42E4" w:rsidRPr="00CF42E4" w:rsidRDefault="00CF42E4" w:rsidP="00CF42E4">
            <w:pPr>
              <w:spacing w:before="64" w:line="266" w:lineRule="auto"/>
              <w:ind w:right="635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Рефлексия: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демонстрация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прироста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показателей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физических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качеств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</w:t>
            </w:r>
            <w:r w:rsidRPr="00CF42E4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нормативным</w:t>
            </w:r>
            <w:r w:rsidRPr="00CF42E4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требованиям</w:t>
            </w:r>
            <w:r w:rsidRPr="00CF42E4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комплекса</w:t>
            </w:r>
            <w:r w:rsidRPr="00CF42E4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20</w:t>
            </w:r>
          </w:p>
        </w:tc>
        <w:tc>
          <w:tcPr>
            <w:tcW w:w="1537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602" w:type="dxa"/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CF42E4" w:rsidRPr="00CF42E4" w:rsidTr="001F32BC">
        <w:trPr>
          <w:trHeight w:val="361"/>
        </w:trPr>
        <w:tc>
          <w:tcPr>
            <w:tcW w:w="8260" w:type="dxa"/>
            <w:gridSpan w:val="2"/>
            <w:tcBorders>
              <w:bottom w:val="single" w:sz="4" w:space="0" w:color="auto"/>
            </w:tcBorders>
          </w:tcPr>
          <w:p w:rsid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Итого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  <w:p w:rsidR="001F32BC" w:rsidRPr="00CF42E4" w:rsidRDefault="001F32BC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CF42E4" w:rsidRPr="00CF42E4" w:rsidRDefault="00CF42E4" w:rsidP="00CF42E4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20</w:t>
            </w:r>
          </w:p>
        </w:tc>
        <w:tc>
          <w:tcPr>
            <w:tcW w:w="6712" w:type="dxa"/>
            <w:gridSpan w:val="3"/>
            <w:tcBorders>
              <w:bottom w:val="single" w:sz="4" w:space="0" w:color="auto"/>
            </w:tcBorders>
          </w:tcPr>
          <w:p w:rsidR="00CF42E4" w:rsidRPr="00CF42E4" w:rsidRDefault="00CF42E4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1F32BC" w:rsidRPr="00CF42E4" w:rsidTr="001F32BC">
        <w:trPr>
          <w:trHeight w:val="570"/>
        </w:trPr>
        <w:tc>
          <w:tcPr>
            <w:tcW w:w="8260" w:type="dxa"/>
            <w:gridSpan w:val="2"/>
            <w:tcBorders>
              <w:top w:val="single" w:sz="4" w:space="0" w:color="auto"/>
            </w:tcBorders>
          </w:tcPr>
          <w:p w:rsidR="001F32BC" w:rsidRDefault="001F32BC" w:rsidP="00CF42E4">
            <w:pPr>
              <w:spacing w:before="64"/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</w:pPr>
          </w:p>
          <w:p w:rsidR="001F32BC" w:rsidRPr="00CF42E4" w:rsidRDefault="001F32BC" w:rsidP="00CF42E4">
            <w:pPr>
              <w:spacing w:before="64"/>
              <w:rPr>
                <w:rFonts w:ascii="Times New Roman" w:eastAsia="Times New Roman" w:hAnsi="Times New Roman" w:cs="Times New Roman"/>
                <w:w w:val="105"/>
                <w:sz w:val="15"/>
              </w:rPr>
            </w:pP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ОБЩЕЕ</w:t>
            </w:r>
            <w:r w:rsidRPr="00CF42E4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КОЛИЧЕСТВО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ЧАСОВ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ПО</w:t>
            </w:r>
            <w:r w:rsidRPr="00CF42E4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r w:rsidRPr="00CF42E4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1F32BC" w:rsidRPr="00CF42E4" w:rsidRDefault="001F32BC" w:rsidP="00CF42E4">
            <w:pPr>
              <w:spacing w:before="64"/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102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</w:tcBorders>
          </w:tcPr>
          <w:p w:rsidR="001F32BC" w:rsidRPr="00CF42E4" w:rsidRDefault="001F32BC" w:rsidP="00CF42E4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CF42E4" w:rsidRDefault="00CF42E4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1F32BC" w:rsidRDefault="001F32BC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1F32BC" w:rsidRDefault="001F32BC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1F32BC" w:rsidRPr="00F87116" w:rsidRDefault="001F32BC" w:rsidP="001F32BC">
      <w:pPr>
        <w:widowControl w:val="0"/>
        <w:tabs>
          <w:tab w:val="left" w:pos="242"/>
        </w:tabs>
        <w:autoSpaceDE w:val="0"/>
        <w:autoSpaceDN w:val="0"/>
        <w:spacing w:before="93"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pacing w:val="-2"/>
          <w:sz w:val="18"/>
        </w:rPr>
        <w:t>4</w:t>
      </w:r>
      <w:r w:rsidRPr="00F87116">
        <w:rPr>
          <w:rFonts w:ascii="Times New Roman" w:eastAsia="Times New Roman" w:hAnsi="Times New Roman" w:cs="Times New Roman"/>
          <w:b/>
          <w:spacing w:val="-2"/>
          <w:sz w:val="18"/>
        </w:rPr>
        <w:t>КЛАСС</w:t>
      </w:r>
    </w:p>
    <w:p w:rsidR="001F32BC" w:rsidRPr="00F87116" w:rsidRDefault="001F32BC" w:rsidP="001F32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333"/>
        <w:gridCol w:w="529"/>
        <w:gridCol w:w="1418"/>
        <w:gridCol w:w="1442"/>
        <w:gridCol w:w="3315"/>
      </w:tblGrid>
      <w:tr w:rsidR="001F32BC" w:rsidRPr="00F87116" w:rsidTr="00765E6A">
        <w:trPr>
          <w:trHeight w:val="333"/>
        </w:trPr>
        <w:tc>
          <w:tcPr>
            <w:tcW w:w="468" w:type="dxa"/>
            <w:vMerge w:val="restart"/>
          </w:tcPr>
          <w:p w:rsidR="001F32BC" w:rsidRPr="00F87116" w:rsidRDefault="001F32BC" w:rsidP="00765E6A">
            <w:pPr>
              <w:spacing w:before="74" w:line="266" w:lineRule="auto"/>
              <w:ind w:right="14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>№</w:t>
            </w:r>
            <w:r w:rsidRPr="00F87116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 w:rsidRPr="00F87116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п</w:t>
            </w:r>
            <w:proofErr w:type="gramEnd"/>
            <w:r w:rsidRPr="00F87116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8333" w:type="dxa"/>
            <w:vMerge w:val="restart"/>
          </w:tcPr>
          <w:p w:rsidR="001F32BC" w:rsidRPr="00160B0F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Наименование</w:t>
            </w:r>
            <w:r w:rsidRPr="00160B0F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разделов</w:t>
            </w:r>
            <w:r w:rsidRPr="00160B0F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</w:t>
            </w:r>
            <w:r w:rsidRPr="00160B0F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тем</w:t>
            </w:r>
            <w:r w:rsidRPr="00160B0F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389" w:type="dxa"/>
            <w:gridSpan w:val="3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Количество</w:t>
            </w:r>
            <w:r w:rsidRPr="00F87116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3315" w:type="dxa"/>
            <w:vMerge w:val="restart"/>
          </w:tcPr>
          <w:p w:rsidR="001F32BC" w:rsidRPr="00F87116" w:rsidRDefault="001F32BC" w:rsidP="00765E6A">
            <w:pPr>
              <w:spacing w:before="74" w:line="266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 w:rsidRPr="00F87116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1F32BC" w:rsidRPr="00F87116" w:rsidTr="00765E6A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F32BC" w:rsidRPr="00F87116" w:rsidRDefault="001F32BC" w:rsidP="00765E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33" w:type="dxa"/>
            <w:vMerge/>
            <w:tcBorders>
              <w:top w:val="nil"/>
            </w:tcBorders>
          </w:tcPr>
          <w:p w:rsidR="001F32BC" w:rsidRPr="00F87116" w:rsidRDefault="001F32BC" w:rsidP="00765E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 w:line="266" w:lineRule="auto"/>
              <w:ind w:right="370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контрольные</w:t>
            </w:r>
            <w:r w:rsidRPr="00F87116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 w:line="266" w:lineRule="auto"/>
              <w:ind w:right="361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практические</w:t>
            </w:r>
            <w:r w:rsidRPr="00F87116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3315" w:type="dxa"/>
            <w:vMerge/>
            <w:tcBorders>
              <w:top w:val="nil"/>
            </w:tcBorders>
          </w:tcPr>
          <w:p w:rsidR="001F32BC" w:rsidRPr="00F87116" w:rsidRDefault="001F32BC" w:rsidP="00765E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F32BC" w:rsidRPr="001F32BC" w:rsidTr="00765E6A">
        <w:trPr>
          <w:trHeight w:val="333"/>
        </w:trPr>
        <w:tc>
          <w:tcPr>
            <w:tcW w:w="15505" w:type="dxa"/>
            <w:gridSpan w:val="6"/>
          </w:tcPr>
          <w:p w:rsidR="001F32BC" w:rsidRPr="00160B0F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160B0F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</w:t>
            </w:r>
            <w:r w:rsidRPr="00160B0F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w w:val="105"/>
                <w:sz w:val="15"/>
              </w:rPr>
              <w:t>1.</w:t>
            </w:r>
            <w:r w:rsidRPr="00160B0F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Знания</w:t>
            </w:r>
            <w:r w:rsidRPr="00160B0F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о</w:t>
            </w:r>
            <w:r w:rsidRPr="00160B0F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физической</w:t>
            </w:r>
            <w:r w:rsidRPr="00160B0F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1F32BC" w:rsidRPr="00F87116" w:rsidTr="00765E6A">
        <w:trPr>
          <w:trHeight w:val="333"/>
        </w:trPr>
        <w:tc>
          <w:tcPr>
            <w:tcW w:w="46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1.1.</w:t>
            </w:r>
          </w:p>
        </w:tc>
        <w:tc>
          <w:tcPr>
            <w:tcW w:w="8333" w:type="dxa"/>
          </w:tcPr>
          <w:p w:rsidR="001F32BC" w:rsidRPr="00160B0F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Из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истории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развития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физической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культуры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315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1F32BC" w:rsidRPr="00F87116" w:rsidTr="00765E6A">
        <w:trPr>
          <w:trHeight w:val="333"/>
        </w:trPr>
        <w:tc>
          <w:tcPr>
            <w:tcW w:w="46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1.2.</w:t>
            </w:r>
          </w:p>
        </w:tc>
        <w:tc>
          <w:tcPr>
            <w:tcW w:w="8333" w:type="dxa"/>
          </w:tcPr>
          <w:p w:rsidR="001F32BC" w:rsidRPr="00160B0F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Из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истории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развития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национальных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видов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спорта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315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1F32BC" w:rsidRPr="00F87116" w:rsidTr="00765E6A">
        <w:trPr>
          <w:trHeight w:val="333"/>
        </w:trPr>
        <w:tc>
          <w:tcPr>
            <w:tcW w:w="8801" w:type="dxa"/>
            <w:gridSpan w:val="2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F87116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F87116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6175" w:type="dxa"/>
            <w:gridSpan w:val="3"/>
          </w:tcPr>
          <w:p w:rsidR="001F32BC" w:rsidRPr="00F87116" w:rsidRDefault="001F32BC" w:rsidP="00765E6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1F32BC" w:rsidRPr="00F87116" w:rsidTr="00765E6A">
        <w:trPr>
          <w:trHeight w:val="333"/>
        </w:trPr>
        <w:tc>
          <w:tcPr>
            <w:tcW w:w="15505" w:type="dxa"/>
            <w:gridSpan w:val="6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</w:t>
            </w:r>
            <w:r w:rsidRPr="00F87116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2.</w:t>
            </w:r>
            <w:r w:rsidRPr="00F87116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Способы</w:t>
            </w:r>
            <w:r w:rsidRPr="00F87116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самостоятельной</w:t>
            </w:r>
            <w:r w:rsidRPr="00F87116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1F32BC" w:rsidRPr="00F87116" w:rsidTr="00765E6A">
        <w:trPr>
          <w:trHeight w:val="333"/>
        </w:trPr>
        <w:tc>
          <w:tcPr>
            <w:tcW w:w="46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2.1.</w:t>
            </w:r>
          </w:p>
        </w:tc>
        <w:tc>
          <w:tcPr>
            <w:tcW w:w="8333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z w:val="15"/>
              </w:rPr>
              <w:t>Самостоятельная</w:t>
            </w:r>
            <w:r w:rsidRPr="00F87116">
              <w:rPr>
                <w:rFonts w:ascii="Times New Roman" w:eastAsia="Times New Roman" w:hAnsi="Times New Roman" w:cs="Times New Roman"/>
                <w:b/>
                <w:spacing w:val="32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z w:val="15"/>
              </w:rPr>
              <w:t>физическая</w:t>
            </w:r>
            <w:r w:rsidRPr="00F87116">
              <w:rPr>
                <w:rFonts w:ascii="Times New Roman" w:eastAsia="Times New Roman" w:hAnsi="Times New Roman" w:cs="Times New Roman"/>
                <w:b/>
                <w:spacing w:val="32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pacing w:val="-2"/>
                <w:sz w:val="15"/>
              </w:rPr>
              <w:t>подготовка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0.5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315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1F32BC" w:rsidRPr="00F87116" w:rsidTr="00765E6A">
        <w:trPr>
          <w:trHeight w:val="333"/>
        </w:trPr>
        <w:tc>
          <w:tcPr>
            <w:tcW w:w="46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2.2.</w:t>
            </w:r>
          </w:p>
        </w:tc>
        <w:tc>
          <w:tcPr>
            <w:tcW w:w="8333" w:type="dxa"/>
          </w:tcPr>
          <w:p w:rsidR="001F32BC" w:rsidRPr="00160B0F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Влияние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занятий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физической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подготовкой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на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работу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систем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организма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0.5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315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1F32BC" w:rsidRPr="00F87116" w:rsidTr="00765E6A">
        <w:trPr>
          <w:trHeight w:val="333"/>
        </w:trPr>
        <w:tc>
          <w:tcPr>
            <w:tcW w:w="46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2.3.</w:t>
            </w:r>
          </w:p>
        </w:tc>
        <w:tc>
          <w:tcPr>
            <w:tcW w:w="8333" w:type="dxa"/>
          </w:tcPr>
          <w:p w:rsidR="001F32BC" w:rsidRPr="00160B0F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Оценка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годовой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динамики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показателей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физического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развития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и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физической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подготовленности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0.5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315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1F32BC" w:rsidRPr="00F87116" w:rsidTr="00765E6A">
        <w:trPr>
          <w:trHeight w:val="333"/>
        </w:trPr>
        <w:tc>
          <w:tcPr>
            <w:tcW w:w="46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2.4.</w:t>
            </w:r>
          </w:p>
        </w:tc>
        <w:tc>
          <w:tcPr>
            <w:tcW w:w="8333" w:type="dxa"/>
          </w:tcPr>
          <w:p w:rsidR="001F32BC" w:rsidRPr="00160B0F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Оказание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первой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помощи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на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занятиях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физической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культурой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0.5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315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1F32BC" w:rsidRPr="00F87116" w:rsidTr="00765E6A">
        <w:trPr>
          <w:trHeight w:val="333"/>
        </w:trPr>
        <w:tc>
          <w:tcPr>
            <w:tcW w:w="8801" w:type="dxa"/>
            <w:gridSpan w:val="2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F87116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F87116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6175" w:type="dxa"/>
            <w:gridSpan w:val="3"/>
          </w:tcPr>
          <w:p w:rsidR="001F32BC" w:rsidRPr="00F87116" w:rsidRDefault="001F32BC" w:rsidP="00765E6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1F32BC" w:rsidRPr="00F87116" w:rsidTr="00765E6A">
        <w:trPr>
          <w:trHeight w:val="333"/>
        </w:trPr>
        <w:tc>
          <w:tcPr>
            <w:tcW w:w="15505" w:type="dxa"/>
            <w:gridSpan w:val="6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z w:val="15"/>
              </w:rPr>
              <w:t>ФИЗИЧЕСКОЕ</w:t>
            </w:r>
            <w:r w:rsidRPr="00F87116">
              <w:rPr>
                <w:rFonts w:ascii="Times New Roman" w:eastAsia="Times New Roman" w:hAnsi="Times New Roman" w:cs="Times New Roman"/>
                <w:b/>
                <w:spacing w:val="33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1F32BC" w:rsidRPr="00F87116" w:rsidTr="00765E6A">
        <w:trPr>
          <w:trHeight w:val="333"/>
        </w:trPr>
        <w:tc>
          <w:tcPr>
            <w:tcW w:w="15505" w:type="dxa"/>
            <w:gridSpan w:val="6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</w:t>
            </w:r>
            <w:r w:rsidRPr="00F87116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3.</w:t>
            </w:r>
            <w:r w:rsidRPr="00F87116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Оздоровительная</w:t>
            </w:r>
            <w:r w:rsidRPr="00F87116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физическая</w:t>
            </w:r>
            <w:r w:rsidRPr="00F87116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1F32BC" w:rsidRPr="00F87116" w:rsidTr="00765E6A">
        <w:trPr>
          <w:trHeight w:val="333"/>
        </w:trPr>
        <w:tc>
          <w:tcPr>
            <w:tcW w:w="46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3.1.</w:t>
            </w:r>
          </w:p>
        </w:tc>
        <w:tc>
          <w:tcPr>
            <w:tcW w:w="8333" w:type="dxa"/>
          </w:tcPr>
          <w:p w:rsidR="001F32BC" w:rsidRPr="00160B0F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Упражнения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для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профилактики</w:t>
            </w:r>
            <w:r w:rsidRPr="00160B0F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нарушения</w:t>
            </w:r>
            <w:r w:rsidRPr="00160B0F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осанки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0.5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315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1F32BC" w:rsidRPr="00F87116" w:rsidTr="00765E6A">
        <w:trPr>
          <w:trHeight w:val="333"/>
        </w:trPr>
        <w:tc>
          <w:tcPr>
            <w:tcW w:w="46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3.2.</w:t>
            </w:r>
          </w:p>
        </w:tc>
        <w:tc>
          <w:tcPr>
            <w:tcW w:w="8333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z w:val="15"/>
              </w:rPr>
              <w:t>Закаливание</w:t>
            </w:r>
            <w:r w:rsidRPr="00F87116">
              <w:rPr>
                <w:rFonts w:ascii="Times New Roman" w:eastAsia="Times New Roman" w:hAnsi="Times New Roman" w:cs="Times New Roman"/>
                <w:b/>
                <w:spacing w:val="27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организма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0.5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315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1F32BC" w:rsidRPr="00F87116" w:rsidTr="00765E6A">
        <w:trPr>
          <w:trHeight w:val="333"/>
        </w:trPr>
        <w:tc>
          <w:tcPr>
            <w:tcW w:w="8801" w:type="dxa"/>
            <w:gridSpan w:val="2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F87116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F87116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42" w:type="dxa"/>
          </w:tcPr>
          <w:p w:rsidR="001F32BC" w:rsidRPr="00F87116" w:rsidRDefault="001F32BC" w:rsidP="00765E6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315" w:type="dxa"/>
          </w:tcPr>
          <w:p w:rsidR="001F32BC" w:rsidRPr="00F87116" w:rsidRDefault="001F32BC" w:rsidP="00765E6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1F32BC" w:rsidRPr="001F32BC" w:rsidTr="00765E6A">
        <w:trPr>
          <w:trHeight w:val="333"/>
        </w:trPr>
        <w:tc>
          <w:tcPr>
            <w:tcW w:w="15505" w:type="dxa"/>
            <w:gridSpan w:val="6"/>
          </w:tcPr>
          <w:p w:rsidR="001F32BC" w:rsidRPr="00160B0F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160B0F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</w:t>
            </w:r>
            <w:r w:rsidRPr="00160B0F">
              <w:rPr>
                <w:rFonts w:ascii="Times New Roman" w:eastAsia="Times New Roman" w:hAnsi="Times New Roman" w:cs="Times New Roman"/>
                <w:spacing w:val="4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4.</w:t>
            </w:r>
            <w:r w:rsidRPr="00160B0F">
              <w:rPr>
                <w:rFonts w:ascii="Times New Roman" w:eastAsia="Times New Roman" w:hAnsi="Times New Roman" w:cs="Times New Roman"/>
                <w:spacing w:val="5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Спортивно-оздоровительная</w:t>
            </w:r>
            <w:r w:rsidRPr="00160B0F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физическая</w:t>
            </w:r>
            <w:r w:rsidRPr="00160B0F">
              <w:rPr>
                <w:rFonts w:ascii="Times New Roman" w:eastAsia="Times New Roman" w:hAnsi="Times New Roman" w:cs="Times New Roman"/>
                <w:b/>
                <w:spacing w:val="5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1F32BC" w:rsidRPr="00F87116" w:rsidTr="00765E6A">
        <w:trPr>
          <w:trHeight w:val="525"/>
        </w:trPr>
        <w:tc>
          <w:tcPr>
            <w:tcW w:w="46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4.1.</w:t>
            </w:r>
          </w:p>
        </w:tc>
        <w:tc>
          <w:tcPr>
            <w:tcW w:w="8333" w:type="dxa"/>
          </w:tcPr>
          <w:p w:rsidR="001F32BC" w:rsidRPr="00160B0F" w:rsidRDefault="001F32BC" w:rsidP="00765E6A">
            <w:pPr>
              <w:spacing w:before="74" w:line="266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529" w:type="dxa"/>
          </w:tcPr>
          <w:p w:rsidR="001F32BC" w:rsidRPr="001F32BC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</w:rPr>
              <w:t>20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315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1F32BC" w:rsidRPr="00F87116" w:rsidTr="00765E6A">
        <w:trPr>
          <w:trHeight w:val="333"/>
        </w:trPr>
        <w:tc>
          <w:tcPr>
            <w:tcW w:w="46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4.2</w:t>
            </w:r>
            <w:r w:rsidRPr="00F87116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.</w:t>
            </w:r>
          </w:p>
        </w:tc>
        <w:tc>
          <w:tcPr>
            <w:tcW w:w="8333" w:type="dxa"/>
          </w:tcPr>
          <w:p w:rsidR="001F32BC" w:rsidRPr="00160B0F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529" w:type="dxa"/>
          </w:tcPr>
          <w:p w:rsidR="001F32BC" w:rsidRPr="00765E6A" w:rsidRDefault="00765E6A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</w:rPr>
              <w:t>21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315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1F32BC" w:rsidRPr="00F87116" w:rsidRDefault="001F32BC" w:rsidP="001F32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1F32BC" w:rsidRPr="00F87116" w:rsidSect="001F32B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1F32BC" w:rsidRPr="00F87116" w:rsidRDefault="008C17D7" w:rsidP="001F32BC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8B172E3" wp14:editId="4A915F3B">
                <wp:extent cx="9850755" cy="7620"/>
                <wp:effectExtent l="0" t="0" r="0" b="0"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15513" cy="12"/>
                        </a:xfrm>
                      </wpg:grpSpPr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5513" cy="13"/>
                          </a:xfrm>
                          <a:custGeom>
                            <a:avLst/>
                            <a:gdLst>
                              <a:gd name="T0" fmla="*/ 15513 w 15513"/>
                              <a:gd name="T1" fmla="*/ 0 h 13"/>
                              <a:gd name="T2" fmla="*/ 15501 w 15513"/>
                              <a:gd name="T3" fmla="*/ 0 h 13"/>
                              <a:gd name="T4" fmla="*/ 12199 w 15513"/>
                              <a:gd name="T5" fmla="*/ 0 h 13"/>
                              <a:gd name="T6" fmla="*/ 12187 w 15513"/>
                              <a:gd name="T7" fmla="*/ 0 h 13"/>
                              <a:gd name="T8" fmla="*/ 10758 w 15513"/>
                              <a:gd name="T9" fmla="*/ 0 h 13"/>
                              <a:gd name="T10" fmla="*/ 10746 w 15513"/>
                              <a:gd name="T11" fmla="*/ 0 h 13"/>
                              <a:gd name="T12" fmla="*/ 9341 w 15513"/>
                              <a:gd name="T13" fmla="*/ 0 h 13"/>
                              <a:gd name="T14" fmla="*/ 9329 w 15513"/>
                              <a:gd name="T15" fmla="*/ 0 h 13"/>
                              <a:gd name="T16" fmla="*/ 8813 w 15513"/>
                              <a:gd name="T17" fmla="*/ 0 h 13"/>
                              <a:gd name="T18" fmla="*/ 8801 w 15513"/>
                              <a:gd name="T19" fmla="*/ 0 h 13"/>
                              <a:gd name="T20" fmla="*/ 480 w 15513"/>
                              <a:gd name="T21" fmla="*/ 0 h 13"/>
                              <a:gd name="T22" fmla="*/ 468 w 15513"/>
                              <a:gd name="T23" fmla="*/ 0 h 13"/>
                              <a:gd name="T24" fmla="*/ 12 w 15513"/>
                              <a:gd name="T25" fmla="*/ 0 h 13"/>
                              <a:gd name="T26" fmla="*/ 0 w 15513"/>
                              <a:gd name="T27" fmla="*/ 0 h 13"/>
                              <a:gd name="T28" fmla="*/ 0 w 15513"/>
                              <a:gd name="T29" fmla="*/ 12 h 13"/>
                              <a:gd name="T30" fmla="*/ 15513 w 15513"/>
                              <a:gd name="T31" fmla="*/ 12 h 13"/>
                              <a:gd name="T32" fmla="*/ 15513 w 15513"/>
                              <a:gd name="T3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513" h="13">
                                <a:moveTo>
                                  <a:pt x="15513" y="0"/>
                                </a:moveTo>
                                <a:lnTo>
                                  <a:pt x="15501" y="0"/>
                                </a:lnTo>
                                <a:lnTo>
                                  <a:pt x="12199" y="0"/>
                                </a:lnTo>
                                <a:lnTo>
                                  <a:pt x="12187" y="0"/>
                                </a:lnTo>
                                <a:lnTo>
                                  <a:pt x="10758" y="0"/>
                                </a:lnTo>
                                <a:lnTo>
                                  <a:pt x="10746" y="0"/>
                                </a:lnTo>
                                <a:lnTo>
                                  <a:pt x="9341" y="0"/>
                                </a:lnTo>
                                <a:lnTo>
                                  <a:pt x="9329" y="0"/>
                                </a:lnTo>
                                <a:lnTo>
                                  <a:pt x="8813" y="0"/>
                                </a:lnTo>
                                <a:lnTo>
                                  <a:pt x="8801" y="0"/>
                                </a:lnTo>
                                <a:lnTo>
                                  <a:pt x="480" y="0"/>
                                </a:lnTo>
                                <a:lnTo>
                                  <a:pt x="46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5513" y="12"/>
                                </a:lnTo>
                                <a:lnTo>
                                  <a:pt x="15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" o:spid="_x0000_s1026" style="width:775.65pt;height:.6pt;mso-position-horizontal-relative:char;mso-position-vertical-relative:line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">
                <v:shape id="docshape6" o:spid="_x0000_s1027" style="position:absolute;left:-1;width:15513;height:13;visibility:visible;mso-wrap-style:square;v-text-anchor:top" coordsize="155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YNMIA&#10;AADaAAAADwAAAGRycy9kb3ducmV2LnhtbESP3YrCMBSE7xd8h3AWvFtTFRfpNpWiCF4ouOoDHJuz&#10;/dnmpDRR69sbQfBymJlvmGTRm0ZcqXOVZQXjUQSCOLe64kLB6bj+moNwHlljY5kU3MnBIh18JBhr&#10;e+Nfuh58IQKEXYwKSu/bWEqXl2TQjWxLHLw/2xn0QXaF1B3eAtw0chJF39JgxWGhxJaWJeX/h4tR&#10;sKz782w739e78eoyrfV5bzObKTX87LMfEJ56/w6/2hutYArPK+EG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lg0wgAAANoAAAAPAAAAAAAAAAAAAAAAAJgCAABkcnMvZG93&#10;bnJldi54bWxQSwUGAAAAAAQABAD1AAAAhwMAAAAA&#10;" path="m15513,r-12,l12199,r-12,l10758,r-12,l9341,r-12,l8813,r-12,l480,,468,,12,,,,,12r15513,l15513,xe" fillcolor="black" stroked="f">
                  <v:path arrowok="t" o:connecttype="custom" o:connectlocs="15513,0;15501,0;12199,0;12187,0;10758,0;10746,0;9341,0;9329,0;8813,0;8801,0;480,0;468,0;12,0;0,0;0,12;15513,12;15513,0" o:connectangles="0,0,0,0,0,0,0,0,0,0,0,0,0,0,0,0,0"/>
                </v:shape>
                <w10:anchorlock/>
              </v:group>
            </w:pict>
          </mc:Fallback>
        </mc:AlternateContent>
      </w:r>
    </w:p>
    <w:p w:rsidR="001F32BC" w:rsidRPr="00F87116" w:rsidRDefault="001F32BC" w:rsidP="001F32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333"/>
        <w:gridCol w:w="529"/>
        <w:gridCol w:w="1418"/>
        <w:gridCol w:w="1442"/>
        <w:gridCol w:w="3315"/>
      </w:tblGrid>
      <w:tr w:rsidR="001F32BC" w:rsidRPr="00F87116" w:rsidTr="00765E6A">
        <w:trPr>
          <w:trHeight w:val="333"/>
        </w:trPr>
        <w:tc>
          <w:tcPr>
            <w:tcW w:w="468" w:type="dxa"/>
          </w:tcPr>
          <w:p w:rsidR="001F32BC" w:rsidRPr="00F87116" w:rsidRDefault="00765E6A" w:rsidP="00765E6A">
            <w:pPr>
              <w:spacing w:before="7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4.3</w:t>
            </w:r>
            <w:r w:rsidR="001F32BC"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.</w:t>
            </w:r>
          </w:p>
        </w:tc>
        <w:tc>
          <w:tcPr>
            <w:tcW w:w="8333" w:type="dxa"/>
          </w:tcPr>
          <w:p w:rsidR="001F32BC" w:rsidRPr="00160B0F" w:rsidRDefault="00765E6A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529" w:type="dxa"/>
          </w:tcPr>
          <w:p w:rsidR="001F32BC" w:rsidRPr="00765E6A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  <w:r w:rsidR="00765E6A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315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1F32BC" w:rsidRPr="00F87116" w:rsidTr="00765E6A">
        <w:trPr>
          <w:trHeight w:val="333"/>
        </w:trPr>
        <w:tc>
          <w:tcPr>
            <w:tcW w:w="468" w:type="dxa"/>
          </w:tcPr>
          <w:p w:rsidR="001F32BC" w:rsidRPr="00F87116" w:rsidRDefault="00765E6A" w:rsidP="00765E6A">
            <w:pPr>
              <w:spacing w:before="7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4.4</w:t>
            </w:r>
            <w:r w:rsidR="001F32BC"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.</w:t>
            </w:r>
          </w:p>
        </w:tc>
        <w:tc>
          <w:tcPr>
            <w:tcW w:w="8333" w:type="dxa"/>
          </w:tcPr>
          <w:p w:rsidR="001F32BC" w:rsidRPr="00160B0F" w:rsidRDefault="00765E6A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315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1F32BC" w:rsidRPr="00F87116" w:rsidTr="00765E6A">
        <w:trPr>
          <w:trHeight w:val="333"/>
        </w:trPr>
        <w:tc>
          <w:tcPr>
            <w:tcW w:w="468" w:type="dxa"/>
          </w:tcPr>
          <w:p w:rsidR="001F32BC" w:rsidRPr="00F87116" w:rsidRDefault="00765E6A" w:rsidP="00765E6A">
            <w:pPr>
              <w:spacing w:before="74"/>
              <w:ind w:right="4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4.5</w:t>
            </w:r>
            <w:r w:rsidR="001F32BC"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.</w:t>
            </w:r>
          </w:p>
        </w:tc>
        <w:tc>
          <w:tcPr>
            <w:tcW w:w="8333" w:type="dxa"/>
          </w:tcPr>
          <w:p w:rsidR="001F32BC" w:rsidRPr="00160B0F" w:rsidRDefault="00765E6A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529" w:type="dxa"/>
          </w:tcPr>
          <w:p w:rsidR="001F32BC" w:rsidRPr="00765E6A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  <w:r w:rsidR="00765E6A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315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1F32BC" w:rsidRPr="00F87116" w:rsidTr="00765E6A">
        <w:trPr>
          <w:trHeight w:val="333"/>
        </w:trPr>
        <w:tc>
          <w:tcPr>
            <w:tcW w:w="8801" w:type="dxa"/>
            <w:gridSpan w:val="2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Итого</w:t>
            </w:r>
            <w:r w:rsidRPr="00F87116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F87116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68</w:t>
            </w:r>
          </w:p>
        </w:tc>
        <w:tc>
          <w:tcPr>
            <w:tcW w:w="6175" w:type="dxa"/>
            <w:gridSpan w:val="3"/>
          </w:tcPr>
          <w:p w:rsidR="001F32BC" w:rsidRPr="00F87116" w:rsidRDefault="001F32BC" w:rsidP="00765E6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1F32BC" w:rsidRPr="001F32BC" w:rsidTr="00765E6A">
        <w:trPr>
          <w:trHeight w:val="333"/>
        </w:trPr>
        <w:tc>
          <w:tcPr>
            <w:tcW w:w="15505" w:type="dxa"/>
            <w:gridSpan w:val="6"/>
          </w:tcPr>
          <w:p w:rsidR="001F32BC" w:rsidRPr="00160B0F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160B0F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r w:rsidRPr="00160B0F">
              <w:rPr>
                <w:rFonts w:ascii="Times New Roman" w:eastAsia="Times New Roman" w:hAnsi="Times New Roman" w:cs="Times New Roman"/>
                <w:spacing w:val="27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15"/>
              </w:rPr>
              <w:t>5.</w:t>
            </w:r>
            <w:r w:rsidRPr="00160B0F">
              <w:rPr>
                <w:rFonts w:ascii="Times New Roman" w:eastAsia="Times New Roman" w:hAnsi="Times New Roman" w:cs="Times New Roman"/>
                <w:spacing w:val="22"/>
                <w:sz w:val="15"/>
              </w:rPr>
              <w:t xml:space="preserve"> </w:t>
            </w:r>
            <w:proofErr w:type="spellStart"/>
            <w:r w:rsidRPr="00160B0F">
              <w:rPr>
                <w:rFonts w:ascii="Times New Roman" w:eastAsia="Times New Roman" w:hAnsi="Times New Roman" w:cs="Times New Roman"/>
                <w:b/>
                <w:sz w:val="15"/>
              </w:rPr>
              <w:t>Прикладно</w:t>
            </w:r>
            <w:proofErr w:type="spellEnd"/>
            <w:r w:rsidRPr="00160B0F">
              <w:rPr>
                <w:rFonts w:ascii="Times New Roman" w:eastAsia="Times New Roman" w:hAnsi="Times New Roman" w:cs="Times New Roman"/>
                <w:b/>
                <w:sz w:val="15"/>
              </w:rPr>
              <w:t>-ориентированная</w:t>
            </w:r>
            <w:r w:rsidRPr="00160B0F">
              <w:rPr>
                <w:rFonts w:ascii="Times New Roman" w:eastAsia="Times New Roman" w:hAnsi="Times New Roman" w:cs="Times New Roman"/>
                <w:b/>
                <w:spacing w:val="27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z w:val="15"/>
              </w:rPr>
              <w:t>физическая</w:t>
            </w:r>
            <w:r w:rsidRPr="00160B0F">
              <w:rPr>
                <w:rFonts w:ascii="Times New Roman" w:eastAsia="Times New Roman" w:hAnsi="Times New Roman" w:cs="Times New Roman"/>
                <w:b/>
                <w:spacing w:val="28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spacing w:val="-2"/>
                <w:sz w:val="15"/>
              </w:rPr>
              <w:t>культура</w:t>
            </w:r>
          </w:p>
        </w:tc>
      </w:tr>
      <w:tr w:rsidR="001F32BC" w:rsidRPr="00F87116" w:rsidTr="00765E6A">
        <w:trPr>
          <w:trHeight w:val="525"/>
        </w:trPr>
        <w:tc>
          <w:tcPr>
            <w:tcW w:w="468" w:type="dxa"/>
          </w:tcPr>
          <w:p w:rsidR="001F32BC" w:rsidRPr="00F87116" w:rsidRDefault="001F32BC" w:rsidP="00765E6A">
            <w:pPr>
              <w:spacing w:before="74"/>
              <w:ind w:right="88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>5.1.</w:t>
            </w:r>
          </w:p>
        </w:tc>
        <w:tc>
          <w:tcPr>
            <w:tcW w:w="8333" w:type="dxa"/>
          </w:tcPr>
          <w:p w:rsidR="001F32BC" w:rsidRPr="00160B0F" w:rsidRDefault="001F32BC" w:rsidP="00765E6A">
            <w:pPr>
              <w:spacing w:before="74" w:line="266" w:lineRule="auto"/>
              <w:ind w:right="795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Рефлексия:</w:t>
            </w:r>
            <w:r w:rsidRPr="00160B0F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демонстрирация</w:t>
            </w:r>
            <w:proofErr w:type="spellEnd"/>
            <w:r w:rsidRPr="00160B0F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приростов</w:t>
            </w:r>
            <w:r w:rsidRPr="00160B0F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</w:t>
            </w:r>
            <w:r w:rsidRPr="00160B0F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показателях</w:t>
            </w:r>
            <w:r w:rsidRPr="00160B0F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физических</w:t>
            </w:r>
            <w:r w:rsidRPr="00160B0F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качеств</w:t>
            </w:r>
            <w:r w:rsidRPr="00160B0F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</w:t>
            </w:r>
            <w:r w:rsidRPr="00160B0F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нормативным</w:t>
            </w:r>
            <w:r w:rsidRPr="00160B0F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требованиям</w:t>
            </w:r>
            <w:r w:rsidRPr="00160B0F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комплекса</w:t>
            </w:r>
            <w:r w:rsidRPr="00160B0F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ГТО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315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https://resh.edu.ru/</w:t>
            </w:r>
          </w:p>
        </w:tc>
      </w:tr>
      <w:tr w:rsidR="001F32BC" w:rsidRPr="00F87116" w:rsidTr="00765E6A">
        <w:trPr>
          <w:trHeight w:val="333"/>
        </w:trPr>
        <w:tc>
          <w:tcPr>
            <w:tcW w:w="8801" w:type="dxa"/>
            <w:gridSpan w:val="2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F87116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F87116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0</w:t>
            </w:r>
          </w:p>
        </w:tc>
        <w:tc>
          <w:tcPr>
            <w:tcW w:w="6175" w:type="dxa"/>
            <w:gridSpan w:val="3"/>
          </w:tcPr>
          <w:p w:rsidR="001F32BC" w:rsidRPr="00F87116" w:rsidRDefault="001F32BC" w:rsidP="00765E6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1F32BC" w:rsidRPr="00F87116" w:rsidTr="00765E6A">
        <w:trPr>
          <w:trHeight w:val="333"/>
        </w:trPr>
        <w:tc>
          <w:tcPr>
            <w:tcW w:w="8801" w:type="dxa"/>
            <w:gridSpan w:val="2"/>
          </w:tcPr>
          <w:p w:rsidR="001F32BC" w:rsidRPr="00160B0F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160B0F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ОБЩЕЕ</w:t>
            </w:r>
            <w:r w:rsidRPr="00160B0F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КОЛИЧЕСТВО</w:t>
            </w:r>
            <w:r w:rsidRPr="00160B0F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ЧАСОВ</w:t>
            </w:r>
            <w:r w:rsidRPr="00160B0F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ПО</w:t>
            </w:r>
            <w:r w:rsidRPr="00160B0F">
              <w:rPr>
                <w:rFonts w:ascii="Times New Roman" w:eastAsia="Times New Roman" w:hAnsi="Times New Roman" w:cs="Times New Roman"/>
                <w:w w:val="105"/>
                <w:sz w:val="15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>68</w:t>
            </w:r>
          </w:p>
        </w:tc>
        <w:tc>
          <w:tcPr>
            <w:tcW w:w="1418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1F32BC" w:rsidRPr="00F87116" w:rsidRDefault="001F32BC" w:rsidP="00765E6A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F87116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3315" w:type="dxa"/>
          </w:tcPr>
          <w:p w:rsidR="001F32BC" w:rsidRPr="00F87116" w:rsidRDefault="001F32BC" w:rsidP="00765E6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1F32BC" w:rsidRDefault="001F32BC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765E6A" w:rsidRDefault="00765E6A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765E6A" w:rsidRDefault="00765E6A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765E6A" w:rsidRDefault="00765E6A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765E6A" w:rsidRDefault="00765E6A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765E6A" w:rsidRDefault="00765E6A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765E6A" w:rsidRDefault="00765E6A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765E6A" w:rsidRDefault="00765E6A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765E6A" w:rsidRDefault="00765E6A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765E6A" w:rsidRDefault="00765E6A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765E6A" w:rsidRDefault="00765E6A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765E6A" w:rsidRPr="00CF42E4" w:rsidRDefault="00765E6A" w:rsidP="00CF4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765E6A" w:rsidRPr="00CF42E4">
          <w:type w:val="continuous"/>
          <w:pgSz w:w="16840" w:h="11900" w:orient="landscape"/>
          <w:pgMar w:top="580" w:right="560" w:bottom="434" w:left="560" w:header="720" w:footer="720" w:gutter="0"/>
          <w:cols w:space="720"/>
        </w:sectPr>
      </w:pPr>
    </w:p>
    <w:p w:rsidR="00765E6A" w:rsidRPr="00765E6A" w:rsidRDefault="00765E6A" w:rsidP="00765E6A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65E6A">
        <w:rPr>
          <w:rFonts w:ascii="Times New Roman" w:eastAsia="Times New Roman" w:hAnsi="Times New Roman" w:cs="Times New Roman"/>
          <w:b/>
          <w:sz w:val="24"/>
        </w:rPr>
        <w:lastRenderedPageBreak/>
        <w:t>ПОУРОЧНОЕ</w:t>
      </w:r>
      <w:r w:rsidRPr="00765E6A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765E6A">
        <w:rPr>
          <w:rFonts w:ascii="Times New Roman" w:eastAsia="Times New Roman" w:hAnsi="Times New Roman" w:cs="Times New Roman"/>
          <w:b/>
          <w:spacing w:val="-2"/>
          <w:sz w:val="24"/>
        </w:rPr>
        <w:t>ПЛАНИРОВАНИЕ</w:t>
      </w:r>
    </w:p>
    <w:p w:rsidR="00765E6A" w:rsidRPr="00765E6A" w:rsidRDefault="008C17D7" w:rsidP="00765E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FF4282" wp14:editId="6CA75A87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S1i+Ln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65E6A" w:rsidRPr="00765E6A" w:rsidRDefault="00765E6A" w:rsidP="00765E6A">
      <w:pPr>
        <w:widowControl w:val="0"/>
        <w:numPr>
          <w:ilvl w:val="0"/>
          <w:numId w:val="21"/>
        </w:numPr>
        <w:tabs>
          <w:tab w:val="left" w:pos="287"/>
        </w:tabs>
        <w:autoSpaceDE w:val="0"/>
        <w:autoSpaceDN w:val="0"/>
        <w:spacing w:before="208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65E6A">
        <w:rPr>
          <w:rFonts w:ascii="Times New Roman" w:eastAsia="Times New Roman" w:hAnsi="Times New Roman" w:cs="Times New Roman"/>
          <w:b/>
          <w:spacing w:val="-2"/>
          <w:sz w:val="24"/>
        </w:rPr>
        <w:t>КЛАСС</w:t>
      </w:r>
    </w:p>
    <w:p w:rsidR="00765E6A" w:rsidRPr="00765E6A" w:rsidRDefault="00765E6A" w:rsidP="00765E6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37"/>
        <w:gridCol w:w="732"/>
        <w:gridCol w:w="1620"/>
        <w:gridCol w:w="1668"/>
        <w:gridCol w:w="1188"/>
      </w:tblGrid>
      <w:tr w:rsidR="00765E6A" w:rsidRPr="00765E6A" w:rsidTr="00765E6A">
        <w:trPr>
          <w:trHeight w:val="477"/>
        </w:trPr>
        <w:tc>
          <w:tcPr>
            <w:tcW w:w="504" w:type="dxa"/>
            <w:vMerge w:val="restart"/>
          </w:tcPr>
          <w:p w:rsidR="00765E6A" w:rsidRPr="00765E6A" w:rsidRDefault="00765E6A" w:rsidP="00765E6A">
            <w:pPr>
              <w:spacing w:before="86" w:line="292" w:lineRule="auto"/>
              <w:ind w:right="6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/п</w:t>
            </w:r>
          </w:p>
        </w:tc>
        <w:tc>
          <w:tcPr>
            <w:tcW w:w="4837" w:type="dxa"/>
            <w:vMerge w:val="restart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765E6A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765E6A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часов</w:t>
            </w:r>
          </w:p>
        </w:tc>
        <w:tc>
          <w:tcPr>
            <w:tcW w:w="1188" w:type="dxa"/>
            <w:vMerge w:val="restart"/>
          </w:tcPr>
          <w:p w:rsidR="00765E6A" w:rsidRPr="00765E6A" w:rsidRDefault="00765E6A" w:rsidP="00765E6A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Виды, формы контроля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65E6A" w:rsidRPr="00765E6A" w:rsidRDefault="00765E6A" w:rsidP="00765E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37" w:type="dxa"/>
            <w:vMerge/>
            <w:tcBorders>
              <w:top w:val="nil"/>
            </w:tcBorders>
          </w:tcPr>
          <w:p w:rsidR="00765E6A" w:rsidRPr="00765E6A" w:rsidRDefault="00765E6A" w:rsidP="00765E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765E6A" w:rsidRPr="00765E6A" w:rsidRDefault="00765E6A" w:rsidP="00765E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65E6A" w:rsidRPr="00765E6A" w:rsidTr="00765E6A">
        <w:trPr>
          <w:trHeight w:val="1821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Знания. Понятие о физической культуре. Правила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уроках физической культуры. Организационн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методические требования на уроке физической культуры.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Понятие о физической культуре. Организационно-методические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требования на уроке физической культуры.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Л\А. ТБ по легкой атлетике. Обучение построению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одну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шеренгу.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прыжками и ускорением. Подвижная игра «Найди свое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место»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Л\А. Обучение беговым упражнениям. Обучение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технике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бега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30м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высокого старта. Построение в шеренгу, колонну.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Игра «Невод»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Л\А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беговым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упражнениям.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с изменяющимся направлением – змейкой.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П.игра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чай-чай-выручай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Л\а.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беговым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упражнениям, построению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колонну,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шеренгу.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Игра</w:t>
            </w:r>
          </w:p>
          <w:p w:rsidR="00765E6A" w:rsidRPr="00765E6A" w:rsidRDefault="00765E6A" w:rsidP="00765E6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«зайцы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огороде»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15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Л\а.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прыжку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длину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места.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 из различных ИП и с разным положением рук. Игра «Тише едешь – дальше будешь»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15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Л\а.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прыжку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длину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места.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 из различных ИП и с разным положением рук. Игры со скакалками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Л\а.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ИП.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«У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медведя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бору»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10.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Л\а.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длину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места.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Равномерный бег с последующим ускорением.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11.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15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Л\а.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бегу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равномерном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темпе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до 2 минут. Челночный бег 3 х 10 м. Эстафеты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37"/>
        <w:gridCol w:w="732"/>
        <w:gridCol w:w="1620"/>
        <w:gridCol w:w="1668"/>
        <w:gridCol w:w="1188"/>
      </w:tblGrid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Л\а.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равномерном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темпе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минут. Игра «Точно в цель»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13.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Л\а.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Броски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большого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дальность двумя руками от груди. Игра «Шишки,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жѐлуди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>, орехи»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14.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Л\а.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Броски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дальность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рукой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из-за головы. Игра «Точно в мишень»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15.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Л\а.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соревнование.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Эстафеты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16.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использованием строевых упражнений. Игры «Море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волнуется»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17.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24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координации.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18.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силы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 ловкости. Игра «Посадка картофеля»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19.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Знания.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режима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дня.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Подвижная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игры "вызов номеров"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20.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Специальные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передвижения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 стойке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баскетболиста.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«Мяч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среднему»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21.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 Специальные передвижения без мяча в стойке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баскетболиста.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«Мяч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среднему»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22.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Остановка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шаге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прыжком.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Игра</w:t>
            </w:r>
          </w:p>
          <w:p w:rsidR="00765E6A" w:rsidRPr="00765E6A" w:rsidRDefault="00765E6A" w:rsidP="00765E6A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«Мяч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соседу»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23.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Остановка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шаге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прыжком.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Игра</w:t>
            </w:r>
          </w:p>
          <w:p w:rsidR="00765E6A" w:rsidRPr="00765E6A" w:rsidRDefault="00765E6A" w:rsidP="00765E6A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«Мяч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соседу»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24.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Игровые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мячом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25.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Знания.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Оздоровительные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занятий. Гимнастика. Техника безопасности.</w:t>
            </w:r>
          </w:p>
          <w:p w:rsidR="00765E6A" w:rsidRPr="00765E6A" w:rsidRDefault="00765E6A" w:rsidP="00765E6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команды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при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ѐмы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26.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Повороты. Исходные положения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пражнения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История возникновения Олимпийских игр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27.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Строевые упражнения, перестроения, повороты на месте. Передвижение в колонне. Игра «Вызов номеров».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Учимся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держать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спину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ровно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37"/>
        <w:gridCol w:w="732"/>
        <w:gridCol w:w="1620"/>
        <w:gridCol w:w="1668"/>
        <w:gridCol w:w="1188"/>
      </w:tblGrid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Акробатические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упражнения. Упоры. Седы,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положение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лежа, упоры, стойки. Группировка, кувырок в сторону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29.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Седы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перекаты.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Группировка, кувырок в сторону. Игра «Неудобный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бросок»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30.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Акробатические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комбинации. Стойки на лопатках. Игра «Космонавты»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31.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Акробатические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комбинации. Упражнения с гимнастическим мячом и скакалкой. Стойки на лопатках.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32.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Акробатические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комбинации. Полу перевороты. Игра «Перекати – поле»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33.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Висы.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Эстафеты.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Подъем туловища, ног из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положения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лежа на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животе.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34.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Сгибание и разгибание рук в упоре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лежа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группировке.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Утренняя зарядка,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инутка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>, режим дня.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35.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6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Прыжки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упоре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руках, толчком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двумя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ногами.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Стилизованные гимнастические упражнения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36.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Упражнения прыжки через скакалку,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перешагивание,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перепрыгивание.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\игра удочка.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37.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15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Прыжки через скакалку: поочередное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последовательное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вращение сложенной вдвое скакалки с левого и правого бока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38.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Прыжки через скакалку: вращение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двумя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руками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правого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левого бока, прямо перед собой.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39.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Прыжки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в высоту с разведением рук и ног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встороны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>, приземлением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полуприседе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поворотом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40.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гимнастической скамейке. Эстафеты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41.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гимнастической стенке. Игра «Мышеловка»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57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37"/>
        <w:gridCol w:w="732"/>
        <w:gridCol w:w="1620"/>
        <w:gridCol w:w="1668"/>
        <w:gridCol w:w="1188"/>
      </w:tblGrid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42.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координации. Игра «Неудобный бросок»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43.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прыжками.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«Пустое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место», игры со скакалками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44.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координации. Игра «Неудобный бросок»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45.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прыжками.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«Пустое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место», игры со скакалками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46.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мячами.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«Гонка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мячей»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47.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мячами.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«Гонка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мячей»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48.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силы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выносливости.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Игра</w:t>
            </w:r>
          </w:p>
          <w:p w:rsidR="00765E6A" w:rsidRPr="00765E6A" w:rsidRDefault="00765E6A" w:rsidP="00765E6A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«Мяч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капитану»,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эстафеты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49.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Инструктаж ТБ. Организационно методические требования на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уроках, посвященных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лыжной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подготовке.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50.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Лыжная подготовка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оманды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лыжной подготовке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51.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Знания.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Личная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гигиена.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внимание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52.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Строевые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команды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 лыжной подготовке. Передвижение в колонне с лыжами в руках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53.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Строевые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команды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 лыжной подготовке. Передвижение в колонне с лыжами в руках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54.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Инструктаж ТБ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 уроках подвижных и спортивных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игр.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Осанка.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гонка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мячей.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55.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Повороты переступанием на лыжах без палок. Передвижение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колонне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лыжами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руках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56.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Передвижение на лыжах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ступающим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скользящим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шагом.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57.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Отработка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броска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ловли.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93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37"/>
        <w:gridCol w:w="732"/>
        <w:gridCol w:w="1620"/>
        <w:gridCol w:w="1668"/>
        <w:gridCol w:w="1188"/>
      </w:tblGrid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58.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Передвижение на лыжах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ступающим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скользящим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шагом.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59.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ступающего шага по дистанции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60.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Отработка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удержания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мяча. Баланс мяча на ладони, передача мяча из руки в руку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61.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ступающего шага по дистанции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62.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ступающего шага по дистанции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63.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 Одиночный отбив мяча от пола. Переброска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ладони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тыльную сторону руки и обратно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64.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Имитационные упражнения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скользящего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шага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палок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65.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передвижения скользящим шагом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66.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Отработка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765E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одиночного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отбива мяча от пола, переброски мяча с ладони на тыльную сторону руки и обратно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67.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передвижения скользящим шагом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68.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Прохождение тренировочной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дистанции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изученными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способами.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69.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Отработка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переката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 полу, по рукам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70.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Бросок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ловля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Отработка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навыков.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71.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Закрепление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выполнения упражнений с мячом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72.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Игровые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мячом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73.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Подбрасывание мяча.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«Волк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во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рву»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74.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«Г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онка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мячей»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37"/>
        <w:gridCol w:w="732"/>
        <w:gridCol w:w="1620"/>
        <w:gridCol w:w="1668"/>
        <w:gridCol w:w="1188"/>
      </w:tblGrid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75.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 Подвижные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народов.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76.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элементами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баскетбол.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77.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Эстафета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баскетбольным мячом.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78.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народов.</w:t>
            </w:r>
          </w:p>
          <w:p w:rsidR="00765E6A" w:rsidRPr="00765E6A" w:rsidRDefault="00765E6A" w:rsidP="00765E6A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ночь»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«Салки-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догонялки»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79.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 Подвижные игры на развитие координации.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«Неудобный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бросок»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80.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выносливости.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Игры</w:t>
            </w:r>
          </w:p>
          <w:p w:rsidR="00765E6A" w:rsidRPr="00765E6A" w:rsidRDefault="00765E6A" w:rsidP="00765E6A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«Мяч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капитану»,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«Космонавты»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81.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выносливости.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Игры</w:t>
            </w:r>
          </w:p>
          <w:p w:rsidR="00765E6A" w:rsidRPr="00765E6A" w:rsidRDefault="00765E6A" w:rsidP="00765E6A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«Мяч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капитану»,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«Космонавты»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82.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ловкость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внимание.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Игра</w:t>
            </w:r>
          </w:p>
          <w:p w:rsidR="00765E6A" w:rsidRPr="00765E6A" w:rsidRDefault="00765E6A" w:rsidP="00765E6A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ѐлуди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Орехи»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83.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\И.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ловкость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внимание.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Игра</w:t>
            </w:r>
          </w:p>
          <w:p w:rsidR="00765E6A" w:rsidRPr="00765E6A" w:rsidRDefault="00765E6A" w:rsidP="00765E6A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«Ловля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парами»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84.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Знания.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Физические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человека. Комплексы упражнений на развитие физических качеств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85.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игры.</w:t>
            </w:r>
            <w:r w:rsidRPr="00765E6A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«Точно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мишень»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86.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игры.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«Точно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мишень»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87.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Метание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горизонтальную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цель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88.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8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Метание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вертикальную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цель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89.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метанию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мяча. Метание на дальность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90.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Лѐгкая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атлетика. Различные прыжки и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многоскоки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высоту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разбега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 «Неудобный бросок»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91.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24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высоту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 разбега. Прыжок в длину с места.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92.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соревнование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(бег).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Эстафеты.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837"/>
        <w:gridCol w:w="732"/>
        <w:gridCol w:w="1620"/>
        <w:gridCol w:w="1668"/>
        <w:gridCol w:w="1188"/>
      </w:tblGrid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93.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765E6A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равномерному бегу в колонне по одному.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94.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765E6A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равномерному бегу в колонне по одному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с разной скоростью передвижения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95.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 атлетика. Обучение равномерному бегу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колонне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одному,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чередовании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 равномерной ходьбой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96.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765E6A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равномерному бегу в колонне по одному, с изменением скорости..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97.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разметкам, через препятствия. Игра «По кочкам»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98.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 w:line="292" w:lineRule="auto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\И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 развитие быстроты движений.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0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99.</w:t>
            </w:r>
          </w:p>
        </w:tc>
        <w:tc>
          <w:tcPr>
            <w:tcW w:w="4837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Итоговый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урок.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341" w:type="dxa"/>
            <w:gridSpan w:val="2"/>
          </w:tcPr>
          <w:p w:rsidR="00765E6A" w:rsidRPr="00765E6A" w:rsidRDefault="00765E6A" w:rsidP="00765E6A">
            <w:pPr>
              <w:spacing w:before="86" w:line="292" w:lineRule="auto"/>
              <w:ind w:right="19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99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856" w:type="dxa"/>
            <w:gridSpan w:val="2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p w:rsidR="00765E6A" w:rsidRPr="00765E6A" w:rsidRDefault="00765E6A" w:rsidP="00765E6A">
      <w:pPr>
        <w:widowControl w:val="0"/>
        <w:numPr>
          <w:ilvl w:val="0"/>
          <w:numId w:val="21"/>
        </w:numPr>
        <w:tabs>
          <w:tab w:val="left" w:pos="28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65E6A">
        <w:rPr>
          <w:rFonts w:ascii="Times New Roman" w:eastAsia="Times New Roman" w:hAnsi="Times New Roman" w:cs="Times New Roman"/>
          <w:b/>
          <w:spacing w:val="-2"/>
          <w:sz w:val="24"/>
        </w:rPr>
        <w:t>КЛАСС</w:t>
      </w:r>
    </w:p>
    <w:p w:rsidR="00765E6A" w:rsidRPr="00765E6A" w:rsidRDefault="00765E6A" w:rsidP="00765E6A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765E6A" w:rsidRPr="00765E6A" w:rsidTr="00765E6A">
        <w:trPr>
          <w:trHeight w:val="477"/>
        </w:trPr>
        <w:tc>
          <w:tcPr>
            <w:tcW w:w="576" w:type="dxa"/>
            <w:vMerge w:val="restart"/>
          </w:tcPr>
          <w:p w:rsidR="00765E6A" w:rsidRPr="00765E6A" w:rsidRDefault="00765E6A" w:rsidP="00765E6A">
            <w:pPr>
              <w:spacing w:before="86" w:line="292" w:lineRule="auto"/>
              <w:ind w:right="1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/п</w:t>
            </w:r>
          </w:p>
        </w:tc>
        <w:tc>
          <w:tcPr>
            <w:tcW w:w="4309" w:type="dxa"/>
            <w:vMerge w:val="restart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765E6A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765E6A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часов</w:t>
            </w:r>
          </w:p>
        </w:tc>
        <w:tc>
          <w:tcPr>
            <w:tcW w:w="1644" w:type="dxa"/>
            <w:vMerge w:val="restart"/>
          </w:tcPr>
          <w:p w:rsidR="00765E6A" w:rsidRPr="00765E6A" w:rsidRDefault="00765E6A" w:rsidP="00765E6A">
            <w:pPr>
              <w:spacing w:before="86" w:line="292" w:lineRule="auto"/>
              <w:ind w:right="5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Виды, формы контроля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765E6A" w:rsidRPr="00765E6A" w:rsidRDefault="00765E6A" w:rsidP="00765E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309" w:type="dxa"/>
            <w:vMerge/>
            <w:tcBorders>
              <w:top w:val="nil"/>
            </w:tcBorders>
          </w:tcPr>
          <w:p w:rsidR="00765E6A" w:rsidRPr="00765E6A" w:rsidRDefault="00765E6A" w:rsidP="00765E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765E6A" w:rsidRPr="00765E6A" w:rsidRDefault="00765E6A" w:rsidP="00765E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История подвижных игр и соревнований у древних народов. Инструктаж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ТБ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уроках ФК и л\атлетики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Зарождение Олимпийских игр. Составление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комплекса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утренней зарядки и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физминутки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"Лёгкая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атлетика".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Физическое качество - быстрота. Обучение построению в одну шеренгу. УН - бег 30 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97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Модуль "Лёгкая атлетика". Обучение беговым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упражнениям.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прыжками и ускорением. Игра «Невод»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5.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Модуль "Лёгкая атлетика". Обучение беговым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упражнениям.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прыжками и ускорением. Ускорения из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И.П.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Модуль "Лёгкая атлетика". Физ. качество - выносливость. Обучение беговым упражнениям, построению в колонну,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шеренгу.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«Космонавты»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Модуль "Лёгкая атлетика". Сложн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координационные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беговые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 изменяющимся направлением – змейкой. Бег с высокого старта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Модуль "Лёгкая атлетика". Сложн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координационные прыжковые упражнения. Бег из различных ИП и с разным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положением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рук. Бег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УН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Тестирование;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Модуль "Лёгкая атлетика". Сложно координированные прыжковые упражнения.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прыжку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длину с места.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10.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Модуль "Лёгкая атлетика". Обучение бегу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равномерном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темпе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минут. Броски малого мяча в мишень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11.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"Лёгкая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"Р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авномерный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бег с последующим ускорением. Бег 1000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м б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\у времени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12.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"Лёгкая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атлетика".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Метание малого мяча в цель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ишень)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13.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Модуль "Лёгкая атлетика". УН - метание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дальность.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Метание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 неподвижную мишень.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14.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ТБ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уроках Подвижных и спортивных игр.</w:t>
            </w:r>
          </w:p>
          <w:p w:rsidR="00765E6A" w:rsidRPr="00765E6A" w:rsidRDefault="00765E6A" w:rsidP="00765E6A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дневника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наблюдений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ФК.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15.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Закаливание организма. Утренняя зарядка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97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16.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игры.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качество</w:t>
            </w:r>
          </w:p>
          <w:p w:rsidR="00765E6A" w:rsidRPr="00765E6A" w:rsidRDefault="00765E6A" w:rsidP="00765E6A">
            <w:pPr>
              <w:spacing w:before="60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координация.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 развитие координации.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6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 развитие координации.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«Неудобный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бросок»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18.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прыжками.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Игра</w:t>
            </w:r>
          </w:p>
          <w:p w:rsidR="00765E6A" w:rsidRPr="00765E6A" w:rsidRDefault="00765E6A" w:rsidP="00765E6A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«Пустое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место»,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скакалками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19.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бегом,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мячами</w:t>
            </w:r>
          </w:p>
          <w:p w:rsidR="00765E6A" w:rsidRPr="00765E6A" w:rsidRDefault="00765E6A" w:rsidP="00765E6A">
            <w:pPr>
              <w:spacing w:before="60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«Гонка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мячей»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др.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Челночный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бег, эстафеты с челночным бегом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20.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 игры на развитие силы выносливости.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«Мяч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капитану» УН - челночный бег - 4х9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21.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бегом. Составление индивидуальных комплексов утренней зарядки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22.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бегом. "Зайцы в огороде"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23.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бегом. "Ловля парами"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24.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"Белые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медведи"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25.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безопасности. Основные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команды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ѐмы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Игра</w:t>
            </w:r>
          </w:p>
          <w:p w:rsidR="00765E6A" w:rsidRPr="00765E6A" w:rsidRDefault="00765E6A" w:rsidP="00765E6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«Волна»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26.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Повороты.</w:t>
            </w:r>
            <w:r w:rsidRPr="00765E6A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Комплекс упражнений разминки на уроке гимнастики. Игра «По местам»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27.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4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Перестроение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двое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 шеренге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колонне.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Передвижение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 колонне. Игра «Вызов номеров»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28.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Акробатические упражнения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гимнастическим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мячом.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Упоры. Гибкость, как физическое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качество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29.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Развитие гибкости.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Комплекс упр. гимнастики.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Седы и перекаты.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«Неудобный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бросок»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97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30.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Гибкость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физическое качество. Стойки на лопатках. Игра</w:t>
            </w:r>
          </w:p>
          <w:p w:rsidR="00765E6A" w:rsidRPr="00765E6A" w:rsidRDefault="00765E6A" w:rsidP="00765E6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«Космонавты»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Развитие гибкости. Подводящие акробатические упражнения.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Кувырок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вперёд,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назад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32.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Развитие гибкости. Отработка навыков выполнения кувырка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вперёд,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назад.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Танцевальные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движения.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33.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9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гибкости. Отработка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выполнения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полушпагата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>, шпагата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34.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Гимнастическая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разминка. Развитие гибкости. Отработка навыков выполнения упражнений: мост из положения лежа.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35.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гибкости.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Ходьба по гимнастической скамейке.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36.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Строевые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команды. Развитие гибкости. Акробатические комбинации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изученных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упражнений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37.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Развитие гибкости. Акробатические комбинации из изученных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упражнений,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кувырки, стойка на лопатках.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38.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Развитие гибкости. Акробатические комбинации из изученных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упражнений,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кувырки,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мост.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39.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Развитие гибкости. Акробатические комбинации из изученных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упражнений,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равновесие стойка на лопатках,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40.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Развитие гибкости. Акробатические комбинации из изученных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упражнений,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равновесие, мост, кувырки. Упр. с мячом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41.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гибкости. Танцевальные движения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53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42.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Развитие гибкости. Удержание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скакалки.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Вращение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кистью руки скакалки, сложенной вдвое,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— перед собой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43.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Развитие гибкости. Высокие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вперёд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скакалку с двойным махом вперёд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44.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Развитие гибкости. Закрепление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выполнения упражнений со скакалкой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45.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Развитие гибкости. Прыжки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скакалкой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двух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ногах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46.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Развитие гибкости. Прыжки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скакалкой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поочередно,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правой и левой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47.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Развитие гибкости. Прыжки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скакалкой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двух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ногах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48.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Гимнастика. Развитие гибкости. Закрепление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прыжков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со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скакалкой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49.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 подготовка". Правила поведения на занятиях лыжной подготовкой.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Физические 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качества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человека.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50.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6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подготовка".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Передвижение на лыжах ступающим шагом (без палок) Игра «Проехать в ворота»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51.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 игры. Баскетбол. Индивидуальные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мячом.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52.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6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подготовка".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Передвижение на лыжах скользящим шагом (без палок),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попеременн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двушажный 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ход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53.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 подготовка". Отработка навыков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передвижения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лыжах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без палок Спуск с небольшого склона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54.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 игры. Баскетбол. Индивидуальные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мячом.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55.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 подготовка". Попеременн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двушажный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ход.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Стойка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лыжника.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765E6A" w:rsidRPr="00765E6A" w:rsidRDefault="00765E6A" w:rsidP="00765E6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«Подними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предмет»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56.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подготовка".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Попеременный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двухшажный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 игры. Баскетбол. Подбрасывание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заданную высоту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расстояние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туловища.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Эстафеты.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58.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подготовка".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Стойка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лыжника. Игра «Подними предмет»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59.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подготовка".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Попеременный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двухшажный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60.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Баскетбол.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Ловля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 передача мяча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61.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подготовка".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Попеременный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двухшажный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62.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подготовка".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Торможение лыжными палками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63.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Баскетбол.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Ловля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 передача мяча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64.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9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подготовка".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Спуски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 основной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стойке.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«Спуск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поворотом»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65.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 подготовка". Подъем лесенкой,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Торможение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лыжными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палками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66.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игры. Баскетбол.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Ведение мяча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месте,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прямой,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дуге.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765E6A" w:rsidRPr="00765E6A" w:rsidRDefault="00765E6A" w:rsidP="00765E6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«Бросок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колоне»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67.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подготовка".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Падение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бок во время спуска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68.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подготовка".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Торможение лыжными палками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69.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игры. Баскетбол.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Ведение мяча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месте,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прямой,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дуге.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765E6A" w:rsidRPr="00765E6A" w:rsidRDefault="00765E6A" w:rsidP="00765E6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«Бросок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колоне»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70.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подготовка".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Спуски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 подъемы. Эстафеты на лыжах.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71.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"Лыжная подготовка". Спуски и подъемы.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лыжах.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97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72.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Баскетбол.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Ведение мяча с остановками по сигналу. Игра</w:t>
            </w:r>
          </w:p>
          <w:p w:rsidR="00765E6A" w:rsidRPr="00765E6A" w:rsidRDefault="00765E6A" w:rsidP="00765E6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«Мяч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соседу»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73.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Баскетбол.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Ведение мяча с остановками по сигналу. Игра</w:t>
            </w:r>
          </w:p>
          <w:p w:rsidR="00765E6A" w:rsidRPr="00765E6A" w:rsidRDefault="00765E6A" w:rsidP="00765E6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«Пятнашки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мячом»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74.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 игры. Баскетбол. Передвижения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приставными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шагами.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75.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 игры. Баскетбол. Броски мяча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щит,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корзину.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«Охотники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утки»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76.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 игры. Баскетбол. Броски мяча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щит,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корзину.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«Охотники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утки»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77.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 игры. Баскетбол. Подвижные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мячами.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"Салки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мячом"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78.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Баскетбол.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Эстафеты с мячами.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79.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выносливости.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Игры</w:t>
            </w:r>
          </w:p>
          <w:p w:rsidR="00765E6A" w:rsidRPr="00765E6A" w:rsidRDefault="00765E6A" w:rsidP="00765E6A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«Мяч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капитану»,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«Космонавты»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80.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 игры. Футбол. Остановка катящегося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мяча.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«Гонка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мячей»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81.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6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Футбол.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Ведение мяча по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прямой</w:t>
            </w:r>
            <w:proofErr w:type="gramEnd"/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82.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игры.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ловкость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 внимание. Игра «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Жѐлуди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и Орехи»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83.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 атлетика. Инструктаж ТБ и поведения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уроках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л\а.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 высоту с прямого разбега.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84.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высоту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 прямого разбега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85.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 атлетика. Прыжок в высоту с прямого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разбега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выполнения.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86.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Лѐгкая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атлетика. Сложн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координационные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прыжковые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упр. Прыжок в длину с места - УН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87.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Лѐгкая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Метание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малого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 в мишень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88.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Метание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малого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 стоя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месте.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«Слалом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мячом»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59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09"/>
        <w:gridCol w:w="732"/>
        <w:gridCol w:w="1620"/>
        <w:gridCol w:w="1668"/>
        <w:gridCol w:w="1644"/>
      </w:tblGrid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89.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 ФК. Знакомство с правилами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соревнований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ГТО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90.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 ФК. Правила выполнения комплекса,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совершенствование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техники упражнений ГТО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91.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Сила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физическое качество. Развитие силы мышц рук с собственным весом. Подтягивание и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отжимания.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92.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 ФК. Сила как физическое качество.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силы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мышц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живота. Поднимание туловища из положения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лежа.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93.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гибкости, наклон вперед из положения стоя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94.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гибкости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 равновесия,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статические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упражнения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95.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координации, броски малого мяча на дальность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96.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30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быстроты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 беге на короткие дистанции. Отрезки 10-20 м.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97.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tabs>
                <w:tab w:val="left" w:pos="1063"/>
              </w:tabs>
              <w:spacing w:before="86" w:line="292" w:lineRule="auto"/>
              <w:ind w:right="41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быстроты, бег 30,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ab/>
              <w:t>60 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98.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 ФК. Развитие выносливости,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равномерном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темпе с переходом на ходьбу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99.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 ФК. Развитие выносливости,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перехода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 ходьбу до 4 мин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100.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 ФК. Демонстрация прироста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показателей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беге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1000м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101.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 ФК. Демонстрация прироста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показателей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сгибание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 разгибание рук в упоре.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97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102.</w:t>
            </w:r>
          </w:p>
        </w:tc>
        <w:tc>
          <w:tcPr>
            <w:tcW w:w="4309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школьника. Подведение итогов обучения в 4 четверти и учебного года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4" w:type="dxa"/>
          </w:tcPr>
          <w:p w:rsidR="00765E6A" w:rsidRPr="00765E6A" w:rsidRDefault="00765E6A" w:rsidP="00765E6A">
            <w:pPr>
              <w:spacing w:before="86" w:line="292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85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732"/>
        <w:gridCol w:w="1620"/>
        <w:gridCol w:w="3312"/>
      </w:tblGrid>
      <w:tr w:rsidR="00765E6A" w:rsidRPr="00765E6A" w:rsidTr="00765E6A">
        <w:trPr>
          <w:trHeight w:val="813"/>
        </w:trPr>
        <w:tc>
          <w:tcPr>
            <w:tcW w:w="488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102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31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765E6A" w:rsidRPr="00765E6A" w:rsidRDefault="00765E6A" w:rsidP="00765E6A">
      <w:pPr>
        <w:widowControl w:val="0"/>
        <w:numPr>
          <w:ilvl w:val="0"/>
          <w:numId w:val="21"/>
        </w:numPr>
        <w:tabs>
          <w:tab w:val="left" w:pos="28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65E6A">
        <w:rPr>
          <w:rFonts w:ascii="Times New Roman" w:eastAsia="Times New Roman" w:hAnsi="Times New Roman" w:cs="Times New Roman"/>
          <w:b/>
          <w:spacing w:val="-2"/>
          <w:sz w:val="24"/>
        </w:rPr>
        <w:t>КЛАСС</w:t>
      </w:r>
    </w:p>
    <w:p w:rsidR="00765E6A" w:rsidRPr="00765E6A" w:rsidRDefault="00765E6A" w:rsidP="00765E6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765E6A" w:rsidRPr="00765E6A" w:rsidTr="00765E6A">
        <w:trPr>
          <w:trHeight w:val="477"/>
        </w:trPr>
        <w:tc>
          <w:tcPr>
            <w:tcW w:w="576" w:type="dxa"/>
            <w:vMerge w:val="restart"/>
          </w:tcPr>
          <w:p w:rsidR="00765E6A" w:rsidRPr="00765E6A" w:rsidRDefault="00765E6A" w:rsidP="00765E6A">
            <w:pPr>
              <w:spacing w:before="86" w:line="292" w:lineRule="auto"/>
              <w:ind w:right="1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/п</w:t>
            </w:r>
          </w:p>
        </w:tc>
        <w:tc>
          <w:tcPr>
            <w:tcW w:w="4765" w:type="dxa"/>
            <w:vMerge w:val="restart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765E6A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765E6A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часов</w:t>
            </w:r>
          </w:p>
        </w:tc>
        <w:tc>
          <w:tcPr>
            <w:tcW w:w="1188" w:type="dxa"/>
            <w:vMerge w:val="restart"/>
          </w:tcPr>
          <w:p w:rsidR="00765E6A" w:rsidRPr="00765E6A" w:rsidRDefault="00765E6A" w:rsidP="00765E6A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Виды, формы контроля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765E6A" w:rsidRPr="00765E6A" w:rsidRDefault="00765E6A" w:rsidP="00765E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65" w:type="dxa"/>
            <w:vMerge/>
            <w:tcBorders>
              <w:top w:val="nil"/>
            </w:tcBorders>
          </w:tcPr>
          <w:p w:rsidR="00765E6A" w:rsidRPr="00765E6A" w:rsidRDefault="00765E6A" w:rsidP="00765E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765E6A" w:rsidRPr="00765E6A" w:rsidRDefault="00765E6A" w:rsidP="00765E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765E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r w:rsidRPr="00765E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 древних народов. Инструктаж по ТБ и правил поведения по л\а 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подвижных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 соревнований у древних народов, бег с максимальной скоростью до 30 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 атлетика. Виды физических упражнений,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максимальной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скоростью до 30 м-УН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 атлетика. Нагрузка. Влияние нагрузки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мышцы,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ускорениями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торможением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765E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Измерение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пульса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 уроках физической культуры, бег с преодолением препятствий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ег с максимальной скоростью до 60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 атлетика. Обучение бегу в равномерном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темпе. Закаливание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организма. Способы составления графика закаливающих процедур.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765E6A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Дозировка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физической нагрузки во время занятий физической культурой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ег в равномерном темпе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 атлетика. Бег в равномерном темпе, бег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стартовых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ИП,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УН-бег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300 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>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 атлетика. Дыхательная гимнастика Зрительная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гимнастика,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Равномерный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 последующим ускорением.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10.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Прыжку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длину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разбега способом согнув ноги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765E6A" w:rsidRPr="00765E6A" w:rsidTr="00765E6A">
        <w:trPr>
          <w:trHeight w:val="17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Броски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набивного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 Бросок набивного мяча из-за головы в положении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стоя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сидя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месте.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УН-бег 1500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м б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\у времени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12.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Бросок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из-за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головы, техника броска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13.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Бросок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из-за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головы на дальность, УН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821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14.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Модуль "Подвижные и спортивные игры". 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элементами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спортивных игр Игровые действия подвижной игры</w:t>
            </w:r>
          </w:p>
          <w:p w:rsidR="00765E6A" w:rsidRPr="00765E6A" w:rsidRDefault="00765E6A" w:rsidP="00765E6A">
            <w:pPr>
              <w:spacing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«Попади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кольцо».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Инструктаж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ТБ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 уроках спортивных и подвижных игр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15.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 Правила организации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подвижной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765E6A" w:rsidRPr="00765E6A" w:rsidRDefault="00765E6A" w:rsidP="00765E6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«Защита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укрепления».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16.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Игровые действия подвижной игры «Гонки баскетбольных мячей»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17.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Игровые действия подвижной игры «Гонки баскетбольных мячей»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18.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 Связь физической нагрузки и ЧСС. Игровые действия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подвижной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«Не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давай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мяча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водящему»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19.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Игровые действия подвижной игры «Не давай мяча водящему». Техника челночного бега 3 × 5 м; 4 × 5 м; 4 × 10 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20.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 Организация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подвижной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игры</w:t>
            </w:r>
          </w:p>
          <w:p w:rsidR="00765E6A" w:rsidRPr="00765E6A" w:rsidRDefault="00765E6A" w:rsidP="00765E6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«Круговая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лапта».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Н-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челночный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4х9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>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21.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 Организация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подвижной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765E6A" w:rsidRPr="00765E6A" w:rsidRDefault="00765E6A" w:rsidP="00765E6A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«Круговая</w:t>
            </w: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лапта»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53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22.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Модуль "Подвижные и спортивные игры".</w:t>
            </w:r>
          </w:p>
          <w:p w:rsidR="00765E6A" w:rsidRPr="00765E6A" w:rsidRDefault="00765E6A" w:rsidP="00765E6A">
            <w:pPr>
              <w:spacing w:line="292" w:lineRule="auto"/>
              <w:ind w:right="76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Баскетбол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как спортивная игра,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 Общеразвивающие, индивидуальные упражнения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техническим действиям игры баскетбол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24.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Техника ведения баскетбольного мяча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821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25.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Модуль "Гимнастика с основами акробатики". Строевые команды и упражнения,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предупреждение травматизма на акробатических и гимнастических уроках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26.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"Гимнастика с основами акробатики". Строевые команды в движении и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противоходом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перестроения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колонны, в колонны по 3, на месте и в движении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27.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Лазанье по канату Лазание по гимнастическому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канату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три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приема.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Подтягивание.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28.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Упражнения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гимнастической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скамейке,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 высоким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подниманием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колен,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приставными шагами. Подтягивание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29.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76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основами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акробатики". Освоение техники передвижения по наклонной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гимнастической</w:t>
            </w:r>
            <w:r w:rsidRPr="00765E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скамейке.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Подтягивание-УН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821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30.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Освоение техники лазанья по гимнастической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стенке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разноимённым способом на небольшую высоту с последующим спрыгиванием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31.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Ритмическая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гимнастика,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танцевальные упражнения галоп и полька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53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32.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Техника выполнения кувырка вперед. Составление выполнение комплексов физкультминуток,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утренней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765E6A" w:rsidRPr="00765E6A" w:rsidTr="00765E6A">
        <w:trPr>
          <w:trHeight w:val="2157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Общеразвивающие и подводящие упражнения для разучивания кувырка вперед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Совершенствование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 самостоятельному ведению общей, партерной разминки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821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34.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Способы самостоятельного освоения кувырка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вперед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упора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сидя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Правила составления комплексов физических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упражнений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35.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7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Кувырок</w:t>
            </w:r>
            <w:r w:rsidRPr="00765E6A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вперед,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выполнения кувырка назад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36.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Общеразвивающие и подводящие упражнения для самостоятельного разучивания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кувырка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назад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упора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присев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37.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основами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акробатики". Способы самостоятельного освоения кувырка назад из упора присев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38.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основами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акробатики". Способы самостоятельного освоения кувырка назад из упора присев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39.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Техника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акробатического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моста из положения лежа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40.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Общеразвивающие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подготовительные упражнения для самостоятельного разучивания гимнастического моста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41.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Выполнение изученных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акробатических упражнений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последовательно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комплексе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42.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основами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акробатики". Выполнение изученных упражнений последовательно в комплексе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43.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рыжки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скакалку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изменяющейся скоростью вращения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765E6A" w:rsidRPr="00765E6A" w:rsidTr="00765E6A">
        <w:trPr>
          <w:trHeight w:val="1821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44.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Прыжки через скакалку Способы самостоятельного разучивания прыжков через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скакалку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изменяющейся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скоростью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вращения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45.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Варианты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прыжков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ч\з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скакалку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поочередно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правой и левой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46.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Прыжки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\з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скакалку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назад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равномерной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скоростью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47.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"Гимнастика с основами акробатики". Повторение изученных способов прыжков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\з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скакалку.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УН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прыжки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скакалку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за 1 мин.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249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48.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171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"Гимнастика с основами акробатики". Повторение и закрепление приёмов выполнения комбинаций гимнастических упражнений с использованием танцевальных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шагов,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поворотов,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прыжков, гимнастических и акробатических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упражнений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49.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Модуль лыжная подготовка. Способы подбора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лыжного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инвентаря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лыжных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прогулок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50.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Инструктаж ТБ и поведения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уроке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лыжной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подготовки. Способы подбора одежды и обуви для лыжных прогулок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51.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 Подводящие упражнения для самостоятельного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ведения баскетбольного мяча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52.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Передвижение на лыжах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одновременным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двухшажным</w:t>
            </w:r>
            <w:proofErr w:type="spellEnd"/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ходом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53.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Техника передвижения одновременным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двушажным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лыжным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ходом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54.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 Способ самостоятельного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техники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ведения баскетбольного мяча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55.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Подводящие упражнения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самостоятельного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обучения передвижению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одновременным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двушажным лыжным ходом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56.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Передвижение одновременным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двушажным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лыжным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ходом с равномерной скоростью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57.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Техника ловли и передачи баскетбольного мяча двумя руками от груди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58.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передвижения попеременным двушажным лыжным ходом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59.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Подводящие упражнения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самостоятельного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обучения передвижению попеременным двушажным лыжным ходом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821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60.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 Подводящие упражнения для самостоятельного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ловли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 передачи баскетбольного мяча двумя руками от груди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61.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171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Передвижение попеременным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двушажным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лыжным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ходом с равномерной скоростью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62.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поворота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 лыжах способом переступания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63.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 Способ самостоятельного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ловли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 передачи баскетбольного мяча двумя руками от груди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64.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Подводящие упражнения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самостоятельного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обучения технике поворота на лыжах способом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переступания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65.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торможения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плугом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66.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Волейбол как спортивная игра. Инструктаж ТБ на уроках спортивных игр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71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67.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Подводящие упражнения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самостоятельного</w:t>
            </w:r>
            <w:r w:rsidRPr="00765E6A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обучения торможения плугом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68.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Способ самостоятельного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техники торможения плугом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69.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 Общеразвивающие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для обучения игре в волейбол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70.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Правила развития выносливости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r w:rsidRPr="00765E6A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самостоятельных занятий лыжной подготовкой.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71.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Составление плана самостоятельных занятий по развитию выносливости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лыжных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прогулок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72.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Техника прямой нижней подачи в волейболе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73.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 подготовка. Выполнение передвижения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попеременным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двушажным лыжным ходом на оценку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74.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 лыжной подготовке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75.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 Подводящие упражнения для самостоятельного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разучивания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прямой нижней подачи в волейболе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76.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 Способ самостоятельного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прямой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нижней подаче в волейболе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77.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Техника приема мяча снизу двумя руками в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78.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 Подводящие упражнения для самостоятельного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разучивания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приема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 снизу двумя руками в волейболе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79.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Способ самостоятельного обучения приему мяча снизу двумя руками в волейболе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P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 w:rsidRP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80.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 Футбол как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спортивная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игра.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безопасности на уроках футбола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едение и удар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81.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 Общеразвивающие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r w:rsidRPr="00765E6A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для обучения игре футбол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82.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765E6A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выполнения прыжка в высоту с прямого разбега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485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83.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 атлетика. Подводящие упражнения для самостоятельного обучения прыжку в высоту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прямого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разбега.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длину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 места - УН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84.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Способ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самостоятельного обучения прыжку в высоту с прямого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разбега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85.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 ФК. Демонстрация прироста показателей физических качеств к нормативным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требованиям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комплекса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ГТО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86.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 быстроты и силы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87.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 силы основных мышечных групп.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88.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Подтягивание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виса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 высокой перекладине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89.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Подтягивание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виса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лежа на низкой перекладине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(количество раз)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90.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Сгибание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разгибание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рук в упоре лежа на полу (количество раз)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91.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гибкости. Комплекс упражнений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92.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Прикладная ФК. Наклон вперед из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положения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стоя</w:t>
            </w:r>
            <w:r w:rsidRPr="00765E6A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гимнастической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скамье (от уровня скамьи - см)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1149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93.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ind w:right="2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метании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 точность.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Метание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теннисного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цель, дистанция 6 м (количество попаданий)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765E6A" w:rsidRPr="00765E6A" w:rsidTr="00765E6A">
        <w:trPr>
          <w:trHeight w:val="813"/>
        </w:trPr>
        <w:tc>
          <w:tcPr>
            <w:tcW w:w="576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94.</w:t>
            </w:r>
          </w:p>
        </w:tc>
        <w:tc>
          <w:tcPr>
            <w:tcW w:w="4765" w:type="dxa"/>
          </w:tcPr>
          <w:p w:rsidR="00765E6A" w:rsidRPr="00765E6A" w:rsidRDefault="00765E6A" w:rsidP="00765E6A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Метание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дальность 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>УН</w:t>
            </w:r>
          </w:p>
        </w:tc>
        <w:tc>
          <w:tcPr>
            <w:tcW w:w="732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765E6A" w:rsidRPr="00765E6A" w:rsidRDefault="00765E6A" w:rsidP="00765E6A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765E6A" w:rsidRPr="00765E6A" w:rsidRDefault="00765E6A" w:rsidP="00765E6A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65E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8C17D7" w:rsidRPr="00765E6A" w:rsidTr="00714950">
        <w:trPr>
          <w:trHeight w:val="1377"/>
        </w:trPr>
        <w:tc>
          <w:tcPr>
            <w:tcW w:w="576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95.</w:t>
            </w:r>
          </w:p>
        </w:tc>
        <w:tc>
          <w:tcPr>
            <w:tcW w:w="4765" w:type="dxa"/>
          </w:tcPr>
          <w:p w:rsidR="008C17D7" w:rsidRPr="00765E6A" w:rsidRDefault="008C17D7" w:rsidP="00714950">
            <w:pPr>
              <w:spacing w:before="86" w:line="292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Прикладная ФК. Поднимание туловища из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положения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лежа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спине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(количество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65E6A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за 1 мин)</w:t>
            </w:r>
          </w:p>
        </w:tc>
        <w:tc>
          <w:tcPr>
            <w:tcW w:w="732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765E6A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765E6A" w:rsidTr="00714950">
        <w:trPr>
          <w:trHeight w:val="813"/>
        </w:trPr>
        <w:tc>
          <w:tcPr>
            <w:tcW w:w="576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96.</w:t>
            </w:r>
          </w:p>
        </w:tc>
        <w:tc>
          <w:tcPr>
            <w:tcW w:w="4765" w:type="dxa"/>
          </w:tcPr>
          <w:p w:rsidR="008C17D7" w:rsidRPr="00765E6A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быстроты.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на 30 м (с) - УН</w:t>
            </w:r>
          </w:p>
        </w:tc>
        <w:tc>
          <w:tcPr>
            <w:tcW w:w="732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765E6A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765E6A" w:rsidTr="00714950">
        <w:trPr>
          <w:trHeight w:val="813"/>
        </w:trPr>
        <w:tc>
          <w:tcPr>
            <w:tcW w:w="576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97.</w:t>
            </w:r>
          </w:p>
        </w:tc>
        <w:tc>
          <w:tcPr>
            <w:tcW w:w="4765" w:type="dxa"/>
          </w:tcPr>
          <w:p w:rsidR="008C17D7" w:rsidRPr="00765E6A" w:rsidRDefault="008C17D7" w:rsidP="00714950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быстроты,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60 м. (с)</w:t>
            </w:r>
          </w:p>
        </w:tc>
        <w:tc>
          <w:tcPr>
            <w:tcW w:w="732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765E6A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765E6A" w:rsidTr="00714950">
        <w:trPr>
          <w:trHeight w:val="813"/>
        </w:trPr>
        <w:tc>
          <w:tcPr>
            <w:tcW w:w="576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98.</w:t>
            </w:r>
          </w:p>
        </w:tc>
        <w:tc>
          <w:tcPr>
            <w:tcW w:w="4765" w:type="dxa"/>
          </w:tcPr>
          <w:p w:rsidR="008C17D7" w:rsidRPr="00765E6A" w:rsidRDefault="008C17D7" w:rsidP="00714950">
            <w:pPr>
              <w:spacing w:before="86" w:line="292" w:lineRule="auto"/>
              <w:ind w:right="171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выносливости. Бег с переходом на ходьбу</w:t>
            </w:r>
          </w:p>
        </w:tc>
        <w:tc>
          <w:tcPr>
            <w:tcW w:w="732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765E6A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765E6A" w:rsidTr="00714950">
        <w:trPr>
          <w:trHeight w:val="813"/>
        </w:trPr>
        <w:tc>
          <w:tcPr>
            <w:tcW w:w="576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99.</w:t>
            </w:r>
          </w:p>
        </w:tc>
        <w:tc>
          <w:tcPr>
            <w:tcW w:w="4765" w:type="dxa"/>
          </w:tcPr>
          <w:p w:rsidR="008C17D7" w:rsidRPr="00765E6A" w:rsidRDefault="008C17D7" w:rsidP="00714950">
            <w:pPr>
              <w:spacing w:before="86" w:line="292" w:lineRule="auto"/>
              <w:ind w:right="171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выносливости, Бег с равномерной скоростью</w:t>
            </w:r>
          </w:p>
        </w:tc>
        <w:tc>
          <w:tcPr>
            <w:tcW w:w="732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765E6A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765E6A" w:rsidTr="00714950">
        <w:trPr>
          <w:trHeight w:val="813"/>
        </w:trPr>
        <w:tc>
          <w:tcPr>
            <w:tcW w:w="576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100.</w:t>
            </w:r>
          </w:p>
        </w:tc>
        <w:tc>
          <w:tcPr>
            <w:tcW w:w="4765" w:type="dxa"/>
          </w:tcPr>
          <w:p w:rsidR="008C17D7" w:rsidRPr="00765E6A" w:rsidRDefault="008C17D7" w:rsidP="00714950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Смешанное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передвижение на 1500 </w:t>
            </w:r>
            <w:proofErr w:type="gramStart"/>
            <w:r w:rsidRPr="00765E6A">
              <w:rPr>
                <w:rFonts w:ascii="Times New Roman" w:eastAsia="Times New Roman" w:hAnsi="Times New Roman" w:cs="Times New Roman"/>
                <w:sz w:val="24"/>
              </w:rPr>
              <w:t>м (б</w:t>
            </w:r>
            <w:proofErr w:type="gramEnd"/>
            <w:r w:rsidRPr="00765E6A">
              <w:rPr>
                <w:rFonts w:ascii="Times New Roman" w:eastAsia="Times New Roman" w:hAnsi="Times New Roman" w:cs="Times New Roman"/>
                <w:sz w:val="24"/>
              </w:rPr>
              <w:t>\у) времени</w:t>
            </w:r>
          </w:p>
        </w:tc>
        <w:tc>
          <w:tcPr>
            <w:tcW w:w="732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765E6A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765E6A" w:rsidTr="00714950">
        <w:trPr>
          <w:trHeight w:val="813"/>
        </w:trPr>
        <w:tc>
          <w:tcPr>
            <w:tcW w:w="576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101.</w:t>
            </w:r>
          </w:p>
        </w:tc>
        <w:tc>
          <w:tcPr>
            <w:tcW w:w="4765" w:type="dxa"/>
          </w:tcPr>
          <w:p w:rsidR="008C17D7" w:rsidRPr="00765E6A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Прикладная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ФК.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765E6A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(с)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765E6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соревнование</w:t>
            </w:r>
          </w:p>
        </w:tc>
        <w:tc>
          <w:tcPr>
            <w:tcW w:w="732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765E6A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765E6A" w:rsidTr="00714950">
        <w:trPr>
          <w:trHeight w:val="1149"/>
        </w:trPr>
        <w:tc>
          <w:tcPr>
            <w:tcW w:w="576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4"/>
                <w:sz w:val="24"/>
              </w:rPr>
              <w:t>102.</w:t>
            </w:r>
          </w:p>
        </w:tc>
        <w:tc>
          <w:tcPr>
            <w:tcW w:w="4765" w:type="dxa"/>
          </w:tcPr>
          <w:p w:rsidR="008C17D7" w:rsidRPr="00765E6A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Прыжки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разметкам,</w:t>
            </w:r>
            <w:r w:rsidRPr="00765E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765E6A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препятствия. Подведение итогов 4 четверти и учебного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года.</w:t>
            </w:r>
          </w:p>
        </w:tc>
        <w:tc>
          <w:tcPr>
            <w:tcW w:w="732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765E6A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765E6A" w:rsidTr="00714950">
        <w:trPr>
          <w:trHeight w:val="813"/>
        </w:trPr>
        <w:tc>
          <w:tcPr>
            <w:tcW w:w="5341" w:type="dxa"/>
            <w:gridSpan w:val="2"/>
          </w:tcPr>
          <w:p w:rsidR="008C17D7" w:rsidRPr="00765E6A" w:rsidRDefault="008C17D7" w:rsidP="00714950">
            <w:pPr>
              <w:spacing w:before="86" w:line="292" w:lineRule="auto"/>
              <w:ind w:right="19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r w:rsidRPr="00765E6A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65E6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765E6A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pacing w:val="-5"/>
                <w:sz w:val="24"/>
              </w:rPr>
              <w:t>102</w:t>
            </w:r>
          </w:p>
        </w:tc>
        <w:tc>
          <w:tcPr>
            <w:tcW w:w="1620" w:type="dxa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856" w:type="dxa"/>
            <w:gridSpan w:val="2"/>
          </w:tcPr>
          <w:p w:rsidR="008C17D7" w:rsidRPr="00765E6A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765E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765E6A" w:rsidRDefault="00765E6A" w:rsidP="00765E6A">
      <w:pPr>
        <w:widowControl w:val="0"/>
        <w:autoSpaceDE w:val="0"/>
        <w:autoSpaceDN w:val="0"/>
        <w:spacing w:after="0" w:line="292" w:lineRule="auto"/>
        <w:rPr>
          <w:rFonts w:ascii="Times New Roman" w:hAnsi="Times New Roman"/>
          <w:b/>
          <w:color w:val="000000"/>
          <w:sz w:val="28"/>
        </w:rPr>
      </w:pPr>
    </w:p>
    <w:p w:rsidR="008C17D7" w:rsidRDefault="008C17D7" w:rsidP="00765E6A">
      <w:pPr>
        <w:widowControl w:val="0"/>
        <w:autoSpaceDE w:val="0"/>
        <w:autoSpaceDN w:val="0"/>
        <w:spacing w:after="0" w:line="292" w:lineRule="auto"/>
        <w:rPr>
          <w:rFonts w:ascii="Times New Roman" w:hAnsi="Times New Roman"/>
          <w:b/>
          <w:color w:val="000000"/>
          <w:sz w:val="28"/>
        </w:rPr>
      </w:pPr>
    </w:p>
    <w:p w:rsidR="008C17D7" w:rsidRPr="00F87116" w:rsidRDefault="008C17D7" w:rsidP="008C17D7">
      <w:pPr>
        <w:widowControl w:val="0"/>
        <w:tabs>
          <w:tab w:val="left" w:pos="28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4</w:t>
      </w:r>
      <w:r w:rsidRPr="00F87116">
        <w:rPr>
          <w:rFonts w:ascii="Times New Roman" w:eastAsia="Times New Roman" w:hAnsi="Times New Roman" w:cs="Times New Roman"/>
          <w:b/>
          <w:spacing w:val="-2"/>
          <w:sz w:val="24"/>
        </w:rPr>
        <w:t>КЛАСС</w:t>
      </w:r>
    </w:p>
    <w:p w:rsidR="008C17D7" w:rsidRPr="00F87116" w:rsidRDefault="008C17D7" w:rsidP="008C17D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8C17D7" w:rsidRPr="00F87116" w:rsidTr="00714950">
        <w:trPr>
          <w:trHeight w:val="477"/>
        </w:trPr>
        <w:tc>
          <w:tcPr>
            <w:tcW w:w="576" w:type="dxa"/>
            <w:vMerge w:val="restart"/>
          </w:tcPr>
          <w:p w:rsidR="008C17D7" w:rsidRPr="00F87116" w:rsidRDefault="008C17D7" w:rsidP="00714950">
            <w:pPr>
              <w:spacing w:before="86" w:line="292" w:lineRule="auto"/>
              <w:ind w:right="1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proofErr w:type="gramStart"/>
            <w:r w:rsidRPr="00F8711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п</w:t>
            </w:r>
            <w:proofErr w:type="gramEnd"/>
            <w:r w:rsidRPr="00F8711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/п</w:t>
            </w:r>
          </w:p>
        </w:tc>
        <w:tc>
          <w:tcPr>
            <w:tcW w:w="4765" w:type="dxa"/>
            <w:vMerge w:val="restart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F8711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F87116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часов</w:t>
            </w:r>
          </w:p>
        </w:tc>
        <w:tc>
          <w:tcPr>
            <w:tcW w:w="1188" w:type="dxa"/>
            <w:vMerge w:val="restart"/>
          </w:tcPr>
          <w:p w:rsidR="008C17D7" w:rsidRPr="00F87116" w:rsidRDefault="008C17D7" w:rsidP="00714950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Виды, формы контроля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8C17D7" w:rsidRPr="00F87116" w:rsidRDefault="008C17D7" w:rsidP="007149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65" w:type="dxa"/>
            <w:vMerge/>
            <w:tcBorders>
              <w:top w:val="nil"/>
            </w:tcBorders>
          </w:tcPr>
          <w:p w:rsidR="008C17D7" w:rsidRPr="00F87116" w:rsidRDefault="008C17D7" w:rsidP="007149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8C17D7" w:rsidRPr="00F87116" w:rsidRDefault="008C17D7" w:rsidP="007149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17D7" w:rsidRPr="00F87116" w:rsidTr="00714950">
        <w:trPr>
          <w:trHeight w:val="1485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физическим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развитием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 физической подготовленностью.</w:t>
            </w:r>
          </w:p>
          <w:p w:rsidR="008C17D7" w:rsidRPr="00160B0F" w:rsidRDefault="008C17D7" w:rsidP="00714950">
            <w:pPr>
              <w:spacing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Инструктаж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Т.Б.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Предупреждение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травм на занятиях лёгкой атлетикой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485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4765" w:type="dxa"/>
          </w:tcPr>
          <w:p w:rsidR="008C17D7" w:rsidRPr="00F87116" w:rsidRDefault="008C17D7" w:rsidP="00714950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Легкая атлетика. Правила оформления результатов измерения физического развития</w:t>
            </w:r>
            <w:r w:rsidRPr="00160B0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физической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подготовленности.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Бег с максимальной скоростью до 30 м.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4765" w:type="dxa"/>
          </w:tcPr>
          <w:p w:rsidR="008C17D7" w:rsidRPr="00F87116" w:rsidRDefault="008C17D7" w:rsidP="00714950">
            <w:pPr>
              <w:spacing w:before="86" w:line="292" w:lineRule="auto"/>
              <w:ind w:right="265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Легкая атлетика. Всероссийский физкультурно-спортивный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ГТО.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Бег с максимальной скоростью 30 м. - УН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61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4.</w:t>
            </w:r>
          </w:p>
        </w:tc>
        <w:tc>
          <w:tcPr>
            <w:tcW w:w="4765" w:type="dxa"/>
          </w:tcPr>
          <w:p w:rsidR="008C17D7" w:rsidRPr="00F87116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Легкая атлетика. Правила выполнения беговых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упражнений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Комплекса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ГТО.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F8711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с максимальной скоростью до 60 м.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8C17D7" w:rsidRPr="00F87116" w:rsidRDefault="008C17D7" w:rsidP="008C17D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8C17D7" w:rsidRPr="00F87116" w:rsidSect="00A937E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8C17D7" w:rsidRPr="00F87116" w:rsidTr="00714950">
        <w:trPr>
          <w:trHeight w:val="1485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5.</w:t>
            </w:r>
          </w:p>
        </w:tc>
        <w:tc>
          <w:tcPr>
            <w:tcW w:w="4765" w:type="dxa"/>
          </w:tcPr>
          <w:p w:rsidR="008C17D7" w:rsidRPr="00F87116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Способы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самостоятельного обучения техники выполнения беговых </w:t>
            </w:r>
            <w:proofErr w:type="spellStart"/>
            <w:r w:rsidRPr="00160B0F">
              <w:rPr>
                <w:rFonts w:ascii="Times New Roman" w:eastAsia="Times New Roman" w:hAnsi="Times New Roman" w:cs="Times New Roman"/>
                <w:sz w:val="24"/>
              </w:rPr>
              <w:t>упражнений</w:t>
            </w:r>
            <w:proofErr w:type="gramStart"/>
            <w:r w:rsidRPr="00160B0F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160B0F">
              <w:rPr>
                <w:rFonts w:ascii="Times New Roman" w:eastAsia="Times New Roman" w:hAnsi="Times New Roman" w:cs="Times New Roman"/>
                <w:sz w:val="24"/>
              </w:rPr>
              <w:t>ег</w:t>
            </w:r>
            <w:proofErr w:type="spellEnd"/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 с максимальной скоростью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60 м -.У.Н.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6.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Легкая атлетика. Обучение бегу в равномерном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темпе.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средние </w:t>
            </w:r>
            <w:r w:rsidRPr="00160B0F">
              <w:rPr>
                <w:rFonts w:ascii="Times New Roman" w:eastAsia="Times New Roman" w:hAnsi="Times New Roman" w:cs="Times New Roman"/>
                <w:spacing w:val="-2"/>
                <w:sz w:val="24"/>
              </w:rPr>
              <w:t>дистанции.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7.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Легкая атлетика. Совершенствование бега на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средние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дистанции.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выполнения силовых упражнений Комплекса ГТО.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485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8.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tabs>
                <w:tab w:val="left" w:pos="3392"/>
              </w:tabs>
              <w:spacing w:before="86" w:line="292" w:lineRule="auto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Способы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самостоятельного обучения техники выполнения силовых упражнений</w:t>
            </w:r>
            <w:r w:rsidRPr="00160B0F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Комплекса ГТО.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ab/>
              <w:t>У.Н. -бег 300 м.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9.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160B0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Влияние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физической подготовки на работу организма.</w:t>
            </w:r>
          </w:p>
          <w:p w:rsidR="008C17D7" w:rsidRPr="00160B0F" w:rsidRDefault="008C17D7" w:rsidP="0071495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Длительный,</w:t>
            </w:r>
            <w:r w:rsidRPr="00160B0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равномерный</w:t>
            </w:r>
            <w:r w:rsidRPr="00160B0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r w:rsidRPr="00160B0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60B0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дистанции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10.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Легкая атлетика.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Длительный, равномерный бег</w:t>
            </w:r>
            <w:r w:rsidRPr="00160B0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160B0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дистанции.</w:t>
            </w:r>
            <w:r w:rsidRPr="00160B0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gramStart"/>
            <w:r w:rsidRPr="00160B0F"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  <w:r w:rsidRPr="00160B0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0B0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длину</w:t>
            </w:r>
            <w:r w:rsidRPr="00160B0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60B0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разбега способом согнув</w:t>
            </w:r>
            <w:proofErr w:type="gramEnd"/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 ноги.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11.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атлетика.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160B0F">
              <w:rPr>
                <w:rFonts w:ascii="Times New Roman" w:eastAsia="Times New Roman" w:hAnsi="Times New Roman" w:cs="Times New Roman"/>
                <w:sz w:val="24"/>
              </w:rPr>
              <w:t>Прыжок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длину</w:t>
            </w:r>
            <w:r w:rsidRPr="00160B0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60B0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разбега способом согнув</w:t>
            </w:r>
            <w:proofErr w:type="gramEnd"/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 ноги.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Длительный, равномерный бег по дистанции.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12.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Легкая атлетика.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Правила выполнения метания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теннисного</w:t>
            </w:r>
            <w:r w:rsidRPr="00160B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160B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требованиях Комплекса ГТО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485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13.</w:t>
            </w:r>
          </w:p>
        </w:tc>
        <w:tc>
          <w:tcPr>
            <w:tcW w:w="4765" w:type="dxa"/>
          </w:tcPr>
          <w:p w:rsidR="008C17D7" w:rsidRPr="00F87116" w:rsidRDefault="008C17D7" w:rsidP="00714950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атлетика. Подводящие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упражнения для самостоятельного обучения метанию теннисного</w:t>
            </w:r>
            <w:r w:rsidRPr="00160B0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160B0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0B0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цель.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Бросок</w:t>
            </w:r>
            <w:r w:rsidRPr="00F8711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F8711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из-за головы на дальность, У.Н.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485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14.</w:t>
            </w:r>
          </w:p>
        </w:tc>
        <w:tc>
          <w:tcPr>
            <w:tcW w:w="4765" w:type="dxa"/>
          </w:tcPr>
          <w:p w:rsidR="008C17D7" w:rsidRPr="00F87116" w:rsidRDefault="008C17D7" w:rsidP="00714950">
            <w:pPr>
              <w:spacing w:before="86" w:line="292" w:lineRule="auto"/>
              <w:ind w:right="379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Модуль "Подвижные и спортивные игры".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Предупреждение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травматизма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на занятиях подвижными играми.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История физической культуры в России.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15.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игры. Организация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проведение подвижной игры «Подвижная мишень» У.Н бег 1500 м (без учета времени)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Баскетбол.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броска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0B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корзину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от груди двумя руками с места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8C17D7" w:rsidRPr="00F87116" w:rsidRDefault="008C17D7" w:rsidP="008C17D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8C17D7" w:rsidRPr="00F87116">
          <w:type w:val="continuous"/>
          <w:pgSz w:w="11900" w:h="16840"/>
          <w:pgMar w:top="560" w:right="560" w:bottom="71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Баскетбол. Подводящие упражнения для самостоятельного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броску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 корзину от груди двумя руками с места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18.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Баскетбол. Бросок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160B0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корзину</w:t>
            </w:r>
            <w:r w:rsidRPr="00160B0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груди двумя руками с места после ловли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485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19.</w:t>
            </w:r>
          </w:p>
        </w:tc>
        <w:tc>
          <w:tcPr>
            <w:tcW w:w="4765" w:type="dxa"/>
          </w:tcPr>
          <w:p w:rsidR="008C17D7" w:rsidRPr="00F87116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Баскетбол. Способы самостоятельного обучения</w:t>
            </w:r>
            <w:r w:rsidRPr="00160B0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броску</w:t>
            </w:r>
            <w:r w:rsidRPr="00160B0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160B0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0B0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корзину</w:t>
            </w:r>
            <w:r w:rsidRPr="00160B0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160B0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груди двумя руками с места после ловли.</w:t>
            </w:r>
            <w:r w:rsidRPr="00160B0F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Start"/>
            <w:r w:rsidRPr="00F87116">
              <w:rPr>
                <w:rFonts w:ascii="Times New Roman" w:eastAsia="Times New Roman" w:hAnsi="Times New Roman" w:cs="Times New Roman"/>
                <w:sz w:val="24"/>
              </w:rPr>
              <w:t>Н-</w:t>
            </w:r>
            <w:proofErr w:type="gramEnd"/>
            <w:r w:rsidRPr="00F87116">
              <w:rPr>
                <w:rFonts w:ascii="Times New Roman" w:eastAsia="Times New Roman" w:hAnsi="Times New Roman" w:cs="Times New Roman"/>
                <w:sz w:val="24"/>
              </w:rPr>
              <w:t xml:space="preserve"> челночный бег 4х9 м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20.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Баскетбол. Передача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двумя</w:t>
            </w:r>
            <w:r w:rsidRPr="00160B0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руками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от груди в движении приставными шагами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21.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Баскетбол. Техника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ведения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баскетбольного мяча попеременно правой и левой рукой в </w:t>
            </w:r>
            <w:r w:rsidRPr="00160B0F">
              <w:rPr>
                <w:rFonts w:ascii="Times New Roman" w:eastAsia="Times New Roman" w:hAnsi="Times New Roman" w:cs="Times New Roman"/>
                <w:spacing w:val="-2"/>
                <w:sz w:val="24"/>
              </w:rPr>
              <w:t>движении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22.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Предупреждение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травматизма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уроках акробатики. Инструктаж Т.Б. на уроках </w:t>
            </w:r>
            <w:r w:rsidRPr="00160B0F">
              <w:rPr>
                <w:rFonts w:ascii="Times New Roman" w:eastAsia="Times New Roman" w:hAnsi="Times New Roman" w:cs="Times New Roman"/>
                <w:spacing w:val="-2"/>
                <w:sz w:val="24"/>
              </w:rPr>
              <w:t>гимнастики.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23.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Гимнастика. Акробатика</w:t>
            </w:r>
            <w:r w:rsidRPr="00160B0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160B0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160B0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pacing w:val="-2"/>
                <w:sz w:val="24"/>
              </w:rPr>
              <w:t>спорта.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24.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Гимнастика. Кувырок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вперед,</w:t>
            </w:r>
            <w:r w:rsidRPr="00160B0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положения упора присев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25.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Гимнастика. Кувырок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вперед,</w:t>
            </w:r>
            <w:r w:rsidRPr="00160B0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положения упора присев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26.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Гимнастика. Кувырок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назад,</w:t>
            </w:r>
            <w:r w:rsidRPr="00160B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упора</w:t>
            </w:r>
            <w:r w:rsidRPr="00160B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присев в стойку на </w:t>
            </w:r>
            <w:proofErr w:type="spellStart"/>
            <w:r w:rsidRPr="00160B0F">
              <w:rPr>
                <w:rFonts w:ascii="Times New Roman" w:eastAsia="Times New Roman" w:hAnsi="Times New Roman" w:cs="Times New Roman"/>
                <w:sz w:val="24"/>
              </w:rPr>
              <w:t>коленях</w:t>
            </w:r>
            <w:proofErr w:type="gramStart"/>
            <w:r w:rsidRPr="00160B0F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 w:rsidRPr="00160B0F">
              <w:rPr>
                <w:rFonts w:ascii="Times New Roman" w:eastAsia="Times New Roman" w:hAnsi="Times New Roman" w:cs="Times New Roman"/>
                <w:sz w:val="24"/>
              </w:rPr>
              <w:t>одтягивание</w:t>
            </w:r>
            <w:proofErr w:type="spellEnd"/>
            <w:r w:rsidRPr="00160B0F">
              <w:rPr>
                <w:rFonts w:ascii="Times New Roman" w:eastAsia="Times New Roman" w:hAnsi="Times New Roman" w:cs="Times New Roman"/>
                <w:sz w:val="24"/>
              </w:rPr>
              <w:t>-УН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27.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Гимнастика. Кувырок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назад,</w:t>
            </w:r>
            <w:r w:rsidRPr="00160B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упора</w:t>
            </w:r>
            <w:r w:rsidRPr="00160B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присев в стойку на коленях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8C17D7" w:rsidRPr="00F87116" w:rsidRDefault="008C17D7" w:rsidP="008C17D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8C17D7" w:rsidRPr="00F87116">
          <w:type w:val="continuous"/>
          <w:pgSz w:w="11900" w:h="16840"/>
          <w:pgMar w:top="560" w:right="560" w:bottom="90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Гимнастика. Правила самостоятельного разучивания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акробатических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комбинаций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29.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1233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Гимнастика. Техника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выполнения акробатической</w:t>
            </w:r>
            <w:r w:rsidRPr="00160B0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комбинации</w:t>
            </w:r>
            <w:r w:rsidRPr="00160B0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160B0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30.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</w:t>
            </w:r>
            <w:proofErr w:type="gramStart"/>
            <w:r w:rsidRPr="00160B0F"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 w:rsidRPr="00160B0F">
              <w:rPr>
                <w:rFonts w:ascii="Times New Roman" w:eastAsia="Times New Roman" w:hAnsi="Times New Roman" w:cs="Times New Roman"/>
                <w:sz w:val="24"/>
              </w:rPr>
              <w:t>имнастический</w:t>
            </w:r>
            <w:proofErr w:type="spellEnd"/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мост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из положения лежа на животе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31.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</w:t>
            </w:r>
            <w:proofErr w:type="gramStart"/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 Гимнастический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мост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из положения лежа на животе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Гимнастика. </w:t>
            </w:r>
            <w:proofErr w:type="gramStart"/>
            <w:r w:rsidRPr="00160B0F">
              <w:rPr>
                <w:rFonts w:ascii="Times New Roman" w:eastAsia="Times New Roman" w:hAnsi="Times New Roman" w:cs="Times New Roman"/>
                <w:sz w:val="24"/>
              </w:rPr>
              <w:t>Упор</w:t>
            </w:r>
            <w:proofErr w:type="gramEnd"/>
            <w:r w:rsidRPr="00160B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лежа,</w:t>
            </w:r>
            <w:r w:rsidRPr="00160B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положения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лежа на полу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33.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5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Способы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самостоятельного обучения связкам акробатической комбинации № 1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34.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1233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Гимнастика. Техника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выполнения акробатической</w:t>
            </w:r>
            <w:r w:rsidRPr="00160B0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комбинации</w:t>
            </w:r>
            <w:r w:rsidRPr="00160B0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160B0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35.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579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Гимнастика. Способы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самостоятельного разучивания связкам акробатической комбинации № 2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36.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171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</w:t>
            </w:r>
            <w:proofErr w:type="gramStart"/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160B0F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опорного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прыжка через гимнастического козла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37.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Подводящие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для освоения опорного прыжка через гимнастического козла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485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38.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Способы самостоятельного разучивания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подводящих</w:t>
            </w:r>
            <w:r w:rsidRPr="00160B0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упражнений</w:t>
            </w:r>
            <w:r w:rsidRPr="00160B0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для освоения опорного прыжка через гимнастического козла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39.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</w:t>
            </w:r>
            <w:proofErr w:type="gramStart"/>
            <w:r w:rsidRPr="00160B0F"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 w:rsidRPr="00160B0F">
              <w:rPr>
                <w:rFonts w:ascii="Times New Roman" w:eastAsia="Times New Roman" w:hAnsi="Times New Roman" w:cs="Times New Roman"/>
                <w:sz w:val="24"/>
              </w:rPr>
              <w:t>ехника</w:t>
            </w:r>
            <w:proofErr w:type="spellEnd"/>
            <w:r w:rsidRPr="00160B0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висов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на гимнастической перекладине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40.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упора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на гимнастической перекладине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8C17D7" w:rsidRPr="00F87116" w:rsidRDefault="008C17D7" w:rsidP="008C17D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8C17D7" w:rsidRPr="00F87116">
          <w:type w:val="continuous"/>
          <w:pgSz w:w="11900" w:h="16840"/>
          <w:pgMar w:top="560" w:right="560" w:bottom="90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8C17D7" w:rsidRPr="00F87116" w:rsidTr="00714950">
        <w:trPr>
          <w:trHeight w:val="1485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41.</w:t>
            </w:r>
          </w:p>
        </w:tc>
        <w:tc>
          <w:tcPr>
            <w:tcW w:w="4765" w:type="dxa"/>
          </w:tcPr>
          <w:p w:rsidR="008C17D7" w:rsidRPr="00996A9D" w:rsidRDefault="008C17D7" w:rsidP="00714950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Подводящие упражнения к обучению</w:t>
            </w:r>
            <w:r w:rsidRPr="00160B0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переворота</w:t>
            </w:r>
            <w:r w:rsidRPr="00160B0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туловища</w:t>
            </w:r>
            <w:r w:rsidRPr="00160B0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вперед</w:t>
            </w:r>
            <w:r w:rsidRPr="00160B0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на гимнастической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перекладине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виса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стоя. </w:t>
            </w:r>
            <w:r w:rsidRPr="00996A9D">
              <w:rPr>
                <w:rFonts w:ascii="Times New Roman" w:eastAsia="Times New Roman" w:hAnsi="Times New Roman" w:cs="Times New Roman"/>
                <w:sz w:val="24"/>
              </w:rPr>
              <w:t>УН - прыжки через скакалку за 1 мин.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485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42.</w:t>
            </w:r>
          </w:p>
        </w:tc>
        <w:tc>
          <w:tcPr>
            <w:tcW w:w="4765" w:type="dxa"/>
          </w:tcPr>
          <w:p w:rsidR="008C17D7" w:rsidRPr="00996A9D" w:rsidRDefault="008C17D7" w:rsidP="00714950">
            <w:pPr>
              <w:spacing w:before="86" w:line="292" w:lineRule="auto"/>
              <w:ind w:right="171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Лыжная подготовка.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Предупреждение обморожения на уроках лыжной подготовки.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996A9D">
              <w:rPr>
                <w:rFonts w:ascii="Times New Roman" w:eastAsia="Times New Roman" w:hAnsi="Times New Roman" w:cs="Times New Roman"/>
                <w:sz w:val="24"/>
              </w:rPr>
              <w:t>Инструктаж</w:t>
            </w:r>
            <w:r w:rsidRPr="00996A9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996A9D">
              <w:rPr>
                <w:rFonts w:ascii="Times New Roman" w:eastAsia="Times New Roman" w:hAnsi="Times New Roman" w:cs="Times New Roman"/>
                <w:sz w:val="24"/>
              </w:rPr>
              <w:t>ТБ</w:t>
            </w:r>
            <w:r w:rsidRPr="00996A9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996A9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996A9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996A9D">
              <w:rPr>
                <w:rFonts w:ascii="Times New Roman" w:eastAsia="Times New Roman" w:hAnsi="Times New Roman" w:cs="Times New Roman"/>
                <w:sz w:val="24"/>
              </w:rPr>
              <w:t>уроках лыжной подготовки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43.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Лыжные</w:t>
            </w:r>
            <w:r w:rsidRPr="00160B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гонки</w:t>
            </w:r>
            <w:r w:rsidRPr="00160B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r w:rsidRPr="00160B0F">
              <w:rPr>
                <w:rFonts w:ascii="Times New Roman" w:eastAsia="Times New Roman" w:hAnsi="Times New Roman" w:cs="Times New Roman"/>
                <w:spacing w:val="-2"/>
                <w:sz w:val="24"/>
              </w:rPr>
              <w:t>спорта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44.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171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Лыжная подготовка.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Техника одновременного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одношажного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лыжного </w:t>
            </w:r>
            <w:r w:rsidRPr="00160B0F">
              <w:rPr>
                <w:rFonts w:ascii="Times New Roman" w:eastAsia="Times New Roman" w:hAnsi="Times New Roman" w:cs="Times New Roman"/>
                <w:spacing w:val="-4"/>
                <w:sz w:val="24"/>
              </w:rPr>
              <w:t>хода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485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45.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Лыжная подготовка.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Комплексы подготовительных упражнений для обучения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одновременному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одношажному лыжному ходу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485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46.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Лыжная подготовка.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Подводящие упражнения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самостоятельного</w:t>
            </w:r>
            <w:r w:rsidRPr="00160B0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обучения передвижению </w:t>
            </w:r>
            <w:proofErr w:type="gramStart"/>
            <w:r w:rsidRPr="00160B0F">
              <w:rPr>
                <w:rFonts w:ascii="Times New Roman" w:eastAsia="Times New Roman" w:hAnsi="Times New Roman" w:cs="Times New Roman"/>
                <w:sz w:val="24"/>
              </w:rPr>
              <w:t>одновременным</w:t>
            </w:r>
            <w:proofErr w:type="gramEnd"/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 одношажному лыжному ходу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485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47.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171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Лыжная подготовка.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Способы самостоятельного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передвижения одновременного одношажного лыжного </w:t>
            </w:r>
            <w:r w:rsidRPr="00160B0F">
              <w:rPr>
                <w:rFonts w:ascii="Times New Roman" w:eastAsia="Times New Roman" w:hAnsi="Times New Roman" w:cs="Times New Roman"/>
                <w:spacing w:val="-4"/>
                <w:sz w:val="24"/>
              </w:rPr>
              <w:t>хода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8C17D7" w:rsidRPr="00F87116" w:rsidRDefault="008C17D7" w:rsidP="008C17D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8C17D7" w:rsidRPr="00F87116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48.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Лыжная подготовка.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Передвижение одновременным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одношажным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лыжным ходом по учебной лыжне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49.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передвижение одновременным одношажным лыжным ходом с равномерной скоростью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50.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Лыжная подготовка.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Прохождение одновременным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одношажным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ходом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после спуска с пологого склона.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51.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160B0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перехода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 одновременного одношажного хода на попеременный двушажный ход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485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52.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Лыжная подготовка.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Подводящие упражнения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самостоятельного</w:t>
            </w:r>
            <w:r w:rsidRPr="00160B0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обучения переходу с одновременного одношажного хода на попеременный двушажный ход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53.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выполнения упражнений по лыжной подготовке Комплекса ГТО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54.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ind w:right="10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160B0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160B0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 проведение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подвижной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«Куда укатишься на лыжах за два шага»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55.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подготовка.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Способы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оценивания переносимости физической нагрузки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497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56.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Способы самостоятельного освоения приема и передачи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волейбольного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двумя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руками снизу, стоя на месте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</w:tbl>
    <w:p w:rsidR="008C17D7" w:rsidRDefault="008C17D7" w:rsidP="008C17D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8C17D7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765"/>
        <w:gridCol w:w="732"/>
        <w:gridCol w:w="1620"/>
        <w:gridCol w:w="1668"/>
        <w:gridCol w:w="1188"/>
      </w:tblGrid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"Подвижные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Техника передачи волейбольного мяча через сетку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58.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"Подвижные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Способ самостоятельного обучения передачи волейбольного мяча через сетку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49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59.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"Подвижные</w:t>
            </w:r>
            <w:r w:rsidRPr="00160B0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60B0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160B0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Техника остановки катящегося футбольного мяча, внутренней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стороной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стопы,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стоя</w:t>
            </w:r>
            <w:r w:rsidRPr="00160B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месте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60.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первой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помощи при легких травмах во время самостоятельных занятиях физической </w:t>
            </w:r>
            <w:r w:rsidRPr="00160B0F">
              <w:rPr>
                <w:rFonts w:ascii="Times New Roman" w:eastAsia="Times New Roman" w:hAnsi="Times New Roman" w:cs="Times New Roman"/>
                <w:spacing w:val="-2"/>
                <w:sz w:val="24"/>
              </w:rPr>
              <w:t>культурой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  "Подвижные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Техника передачи катящегося мяча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813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61.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"Подвижные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Техника передачи мяча во время его ведения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61"/>
        </w:trPr>
        <w:tc>
          <w:tcPr>
            <w:tcW w:w="576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62.</w:t>
            </w:r>
          </w:p>
        </w:tc>
        <w:tc>
          <w:tcPr>
            <w:tcW w:w="4765" w:type="dxa"/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"Подвижные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 w:rsidRPr="00160B0F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игры".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Техника удара по неподвижному мячу с разбега, внутренней стороной стопы</w:t>
            </w:r>
          </w:p>
        </w:tc>
        <w:tc>
          <w:tcPr>
            <w:tcW w:w="732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161"/>
        </w:trPr>
        <w:tc>
          <w:tcPr>
            <w:tcW w:w="576" w:type="dxa"/>
            <w:tcBorders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63.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8C17D7" w:rsidRPr="00160B0F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"Подвижные и спортивные игры".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160B0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60B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160B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  <w:r w:rsidRPr="00160B0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 ведением мяча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6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64.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160B0F" w:rsidRDefault="008C17D7" w:rsidP="00714950">
            <w:pPr>
              <w:spacing w:before="86" w:line="292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160B0F">
              <w:rPr>
                <w:rFonts w:ascii="Times New Roman" w:eastAsia="Times New Roman" w:hAnsi="Times New Roman" w:cs="Times New Roman"/>
                <w:sz w:val="24"/>
              </w:rPr>
              <w:t>атлетика</w:t>
            </w:r>
            <w:proofErr w:type="gramStart"/>
            <w:r w:rsidRPr="00160B0F"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 w:rsidRPr="00160B0F">
              <w:rPr>
                <w:rFonts w:ascii="Times New Roman" w:eastAsia="Times New Roman" w:hAnsi="Times New Roman" w:cs="Times New Roman"/>
                <w:sz w:val="24"/>
              </w:rPr>
              <w:t>ехника</w:t>
            </w:r>
            <w:proofErr w:type="spellEnd"/>
            <w:r w:rsidRPr="00160B0F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выполнения прыжка в высоту с разбега способом</w:t>
            </w:r>
          </w:p>
          <w:p w:rsidR="008C17D7" w:rsidRPr="00160B0F" w:rsidRDefault="008C17D7" w:rsidP="00714950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60B0F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60B0F">
              <w:rPr>
                <w:rFonts w:ascii="Times New Roman" w:eastAsia="Times New Roman" w:hAnsi="Times New Roman" w:cs="Times New Roman"/>
                <w:sz w:val="24"/>
              </w:rPr>
              <w:t>перешагивания»</w:t>
            </w:r>
            <w:proofErr w:type="gramStart"/>
            <w:r w:rsidRPr="00160B0F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 w:rsidRPr="00160B0F">
              <w:rPr>
                <w:rFonts w:ascii="Times New Roman" w:eastAsia="Times New Roman" w:hAnsi="Times New Roman" w:cs="Times New Roman"/>
                <w:sz w:val="24"/>
              </w:rPr>
              <w:t>рыжок</w:t>
            </w:r>
            <w:proofErr w:type="spellEnd"/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длину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>места</w:t>
            </w:r>
            <w:r w:rsidRPr="00160B0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160B0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160B0F">
              <w:rPr>
                <w:rFonts w:ascii="Times New Roman" w:eastAsia="Times New Roman" w:hAnsi="Times New Roman" w:cs="Times New Roman"/>
                <w:spacing w:val="-6"/>
                <w:sz w:val="24"/>
              </w:rPr>
              <w:t>УН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76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65.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Легкая атлетика.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Подготовительные упражнения</w:t>
            </w:r>
            <w:r w:rsidRPr="00F8711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F8711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самостоятельного</w:t>
            </w:r>
            <w:r w:rsidRPr="00F8711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освоения прыжка с разбега способом</w:t>
            </w:r>
          </w:p>
          <w:p w:rsidR="008C17D7" w:rsidRPr="00F87116" w:rsidRDefault="008C17D7" w:rsidP="0071495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«перешагивания»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00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66.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 w:line="292" w:lineRule="auto"/>
              <w:ind w:right="3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F8711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F87116">
              <w:rPr>
                <w:rFonts w:ascii="Times New Roman" w:eastAsia="Times New Roman" w:hAnsi="Times New Roman" w:cs="Times New Roman"/>
                <w:sz w:val="24"/>
              </w:rPr>
              <w:t>атлетика</w:t>
            </w:r>
            <w:proofErr w:type="gramStart"/>
            <w:r w:rsidRPr="00F87116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 w:rsidRPr="00F87116">
              <w:rPr>
                <w:rFonts w:ascii="Times New Roman" w:eastAsia="Times New Roman" w:hAnsi="Times New Roman" w:cs="Times New Roman"/>
                <w:sz w:val="24"/>
              </w:rPr>
              <w:t>одводящие</w:t>
            </w:r>
            <w:proofErr w:type="spellEnd"/>
            <w:r w:rsidRPr="00F8711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упражнения для самостоятельного освоения прыжка с разбега способом «перешагивания»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141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67.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F8711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87116">
              <w:rPr>
                <w:rFonts w:ascii="Times New Roman" w:eastAsia="Times New Roman" w:hAnsi="Times New Roman" w:cs="Times New Roman"/>
                <w:sz w:val="24"/>
              </w:rPr>
              <w:t>атлетика</w:t>
            </w:r>
            <w:proofErr w:type="gramStart"/>
            <w:r w:rsidRPr="00F87116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 w:rsidRPr="00F87116">
              <w:rPr>
                <w:rFonts w:ascii="Times New Roman" w:eastAsia="Times New Roman" w:hAnsi="Times New Roman" w:cs="Times New Roman"/>
                <w:sz w:val="24"/>
              </w:rPr>
              <w:t>рыжок</w:t>
            </w:r>
            <w:proofErr w:type="spellEnd"/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871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разбега</w:t>
            </w:r>
            <w:r w:rsidRPr="00F871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способом</w:t>
            </w:r>
          </w:p>
          <w:p w:rsidR="008C17D7" w:rsidRPr="00F87116" w:rsidRDefault="008C17D7" w:rsidP="00714950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«перешагивания»</w:t>
            </w: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871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небольшую</w:t>
            </w:r>
            <w:r w:rsidRPr="00F871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высоту.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F87116" w:rsidTr="00714950">
        <w:trPr>
          <w:trHeight w:val="7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5"/>
                <w:sz w:val="24"/>
              </w:rPr>
              <w:t>68.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 w:line="292" w:lineRule="auto"/>
              <w:ind w:right="171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r w:rsidRPr="00F8711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F87116">
              <w:rPr>
                <w:rFonts w:ascii="Times New Roman" w:eastAsia="Times New Roman" w:hAnsi="Times New Roman" w:cs="Times New Roman"/>
                <w:sz w:val="24"/>
              </w:rPr>
              <w:t>атлетика</w:t>
            </w:r>
            <w:proofErr w:type="gramStart"/>
            <w:r w:rsidRPr="00F87116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 w:rsidRPr="00F87116">
              <w:rPr>
                <w:rFonts w:ascii="Times New Roman" w:eastAsia="Times New Roman" w:hAnsi="Times New Roman" w:cs="Times New Roman"/>
                <w:sz w:val="24"/>
              </w:rPr>
              <w:t>етанию</w:t>
            </w:r>
            <w:proofErr w:type="spellEnd"/>
            <w:r w:rsidRPr="00F8711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теннисного</w:t>
            </w:r>
            <w:r w:rsidRPr="00F8711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мяча в цель.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C17D7" w:rsidRPr="00F87116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Устный опрос;</w:t>
            </w:r>
          </w:p>
        </w:tc>
      </w:tr>
      <w:tr w:rsidR="008C17D7" w:rsidRPr="008C17D7" w:rsidTr="00714950">
        <w:trPr>
          <w:trHeight w:val="840"/>
        </w:trPr>
        <w:tc>
          <w:tcPr>
            <w:tcW w:w="5341" w:type="dxa"/>
            <w:gridSpan w:val="2"/>
            <w:tcBorders>
              <w:top w:val="single" w:sz="4" w:space="0" w:color="auto"/>
            </w:tcBorders>
          </w:tcPr>
          <w:p w:rsidR="008C17D7" w:rsidRPr="00F87116" w:rsidRDefault="008C17D7" w:rsidP="00714950">
            <w:pPr>
              <w:spacing w:before="86" w:line="292" w:lineRule="auto"/>
              <w:ind w:right="171"/>
              <w:rPr>
                <w:rFonts w:ascii="Times New Roman" w:eastAsia="Times New Roman" w:hAnsi="Times New Roman" w:cs="Times New Roman"/>
                <w:sz w:val="24"/>
              </w:rPr>
            </w:pPr>
            <w:r w:rsidRPr="00F87116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r w:rsidRPr="00F8711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F8711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r w:rsidRPr="00F8711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F87116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F87116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C17D7" w:rsidRPr="008C17D7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C17D7" w:rsidRPr="008C17D7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8C17D7" w:rsidRPr="008C17D7" w:rsidRDefault="008C17D7" w:rsidP="0071495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C17D7" w:rsidRPr="008C17D7" w:rsidRDefault="008C17D7" w:rsidP="00714950">
            <w:pPr>
              <w:spacing w:before="86" w:line="292" w:lineRule="auto"/>
              <w:ind w:right="28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</w:tr>
    </w:tbl>
    <w:p w:rsidR="008C17D7" w:rsidRPr="008C17D7" w:rsidRDefault="008C17D7" w:rsidP="008C17D7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8C17D7" w:rsidRPr="008C17D7" w:rsidSect="008C17D7">
          <w:pgSz w:w="11900" w:h="16840"/>
          <w:pgMar w:top="560" w:right="560" w:bottom="280" w:left="560" w:header="720" w:footer="720" w:gutter="0"/>
          <w:cols w:space="720"/>
        </w:sectPr>
      </w:pPr>
    </w:p>
    <w:bookmarkEnd w:id="22"/>
    <w:p w:rsidR="00CF42E4" w:rsidRDefault="00CF42E4" w:rsidP="00A56C48">
      <w:pPr>
        <w:spacing w:after="0"/>
        <w:rPr>
          <w:rFonts w:ascii="Times New Roman" w:hAnsi="Times New Roman"/>
          <w:b/>
          <w:color w:val="000000"/>
          <w:sz w:val="28"/>
        </w:rPr>
      </w:pPr>
    </w:p>
    <w:sectPr w:rsidR="00CF42E4" w:rsidSect="00765E6A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2AE"/>
    <w:multiLevelType w:val="hybridMultilevel"/>
    <w:tmpl w:val="51C2F6E4"/>
    <w:lvl w:ilvl="0" w:tplc="2278D2DE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9949692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2" w:tplc="F22647C4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3" w:tplc="A274AC86">
      <w:numFmt w:val="bullet"/>
      <w:lvlText w:val="•"/>
      <w:lvlJc w:val="left"/>
      <w:pPr>
        <w:ind w:left="3436" w:hanging="181"/>
      </w:pPr>
      <w:rPr>
        <w:rFonts w:hint="default"/>
        <w:lang w:val="ru-RU" w:eastAsia="en-US" w:bidi="ar-SA"/>
      </w:rPr>
    </w:lvl>
    <w:lvl w:ilvl="4" w:tplc="041CFD80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9E50E6F4">
      <w:numFmt w:val="bullet"/>
      <w:lvlText w:val="•"/>
      <w:lvlJc w:val="left"/>
      <w:pPr>
        <w:ind w:left="5540" w:hanging="181"/>
      </w:pPr>
      <w:rPr>
        <w:rFonts w:hint="default"/>
        <w:lang w:val="ru-RU" w:eastAsia="en-US" w:bidi="ar-SA"/>
      </w:rPr>
    </w:lvl>
    <w:lvl w:ilvl="6" w:tplc="D6C848FA">
      <w:numFmt w:val="bullet"/>
      <w:lvlText w:val="•"/>
      <w:lvlJc w:val="left"/>
      <w:pPr>
        <w:ind w:left="6592" w:hanging="181"/>
      </w:pPr>
      <w:rPr>
        <w:rFonts w:hint="default"/>
        <w:lang w:val="ru-RU" w:eastAsia="en-US" w:bidi="ar-SA"/>
      </w:rPr>
    </w:lvl>
    <w:lvl w:ilvl="7" w:tplc="329C0282">
      <w:numFmt w:val="bullet"/>
      <w:lvlText w:val="•"/>
      <w:lvlJc w:val="left"/>
      <w:pPr>
        <w:ind w:left="7644" w:hanging="181"/>
      </w:pPr>
      <w:rPr>
        <w:rFonts w:hint="default"/>
        <w:lang w:val="ru-RU" w:eastAsia="en-US" w:bidi="ar-SA"/>
      </w:rPr>
    </w:lvl>
    <w:lvl w:ilvl="8" w:tplc="918C45CA">
      <w:numFmt w:val="bullet"/>
      <w:lvlText w:val="•"/>
      <w:lvlJc w:val="left"/>
      <w:pPr>
        <w:ind w:left="8696" w:hanging="181"/>
      </w:pPr>
      <w:rPr>
        <w:rFonts w:hint="default"/>
        <w:lang w:val="ru-RU" w:eastAsia="en-US" w:bidi="ar-SA"/>
      </w:rPr>
    </w:lvl>
  </w:abstractNum>
  <w:abstractNum w:abstractNumId="1">
    <w:nsid w:val="18687EB8"/>
    <w:multiLevelType w:val="multilevel"/>
    <w:tmpl w:val="42669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A01F6"/>
    <w:multiLevelType w:val="multilevel"/>
    <w:tmpl w:val="D5F0EF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65BD1"/>
    <w:multiLevelType w:val="multilevel"/>
    <w:tmpl w:val="4D96D2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B4D3D"/>
    <w:multiLevelType w:val="multilevel"/>
    <w:tmpl w:val="E9BA30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5F77E2"/>
    <w:multiLevelType w:val="multilevel"/>
    <w:tmpl w:val="C21C30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00481"/>
    <w:multiLevelType w:val="multilevel"/>
    <w:tmpl w:val="F69427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74CDE"/>
    <w:multiLevelType w:val="multilevel"/>
    <w:tmpl w:val="489C10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F759D8"/>
    <w:multiLevelType w:val="multilevel"/>
    <w:tmpl w:val="E51E65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B2476A"/>
    <w:multiLevelType w:val="multilevel"/>
    <w:tmpl w:val="E9BC5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C30C0D"/>
    <w:multiLevelType w:val="multilevel"/>
    <w:tmpl w:val="DCB230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3C0837"/>
    <w:multiLevelType w:val="hybridMultilevel"/>
    <w:tmpl w:val="CFACB9DC"/>
    <w:lvl w:ilvl="0" w:tplc="DCFA1D82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17032A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78745F9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6D92F4A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575CBD5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0ED42BD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31E0E2C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303A7DE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FC6319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2">
    <w:nsid w:val="3A005793"/>
    <w:multiLevelType w:val="hybridMultilevel"/>
    <w:tmpl w:val="0C70772A"/>
    <w:lvl w:ilvl="0" w:tplc="2816306A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BE4004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1DDE27B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970783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78ACD26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3594C88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EEA4A98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43FC941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A364E4A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3">
    <w:nsid w:val="3AFD442F"/>
    <w:multiLevelType w:val="hybridMultilevel"/>
    <w:tmpl w:val="1F20905A"/>
    <w:lvl w:ilvl="0" w:tplc="530420A4">
      <w:start w:val="1"/>
      <w:numFmt w:val="decimal"/>
      <w:lvlText w:val="%1"/>
      <w:lvlJc w:val="left"/>
      <w:pPr>
        <w:ind w:left="136" w:hanging="1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ru-RU" w:eastAsia="en-US" w:bidi="ar-SA"/>
      </w:rPr>
    </w:lvl>
    <w:lvl w:ilvl="1" w:tplc="9B4050F8">
      <w:numFmt w:val="bullet"/>
      <w:lvlText w:val="•"/>
      <w:lvlJc w:val="left"/>
      <w:pPr>
        <w:ind w:left="1788" w:hanging="136"/>
      </w:pPr>
      <w:rPr>
        <w:rFonts w:hint="default"/>
        <w:lang w:val="ru-RU" w:eastAsia="en-US" w:bidi="ar-SA"/>
      </w:rPr>
    </w:lvl>
    <w:lvl w:ilvl="2" w:tplc="CF3AA212">
      <w:numFmt w:val="bullet"/>
      <w:lvlText w:val="•"/>
      <w:lvlJc w:val="left"/>
      <w:pPr>
        <w:ind w:left="3336" w:hanging="136"/>
      </w:pPr>
      <w:rPr>
        <w:rFonts w:hint="default"/>
        <w:lang w:val="ru-RU" w:eastAsia="en-US" w:bidi="ar-SA"/>
      </w:rPr>
    </w:lvl>
    <w:lvl w:ilvl="3" w:tplc="397243C6">
      <w:numFmt w:val="bullet"/>
      <w:lvlText w:val="•"/>
      <w:lvlJc w:val="left"/>
      <w:pPr>
        <w:ind w:left="4884" w:hanging="136"/>
      </w:pPr>
      <w:rPr>
        <w:rFonts w:hint="default"/>
        <w:lang w:val="ru-RU" w:eastAsia="en-US" w:bidi="ar-SA"/>
      </w:rPr>
    </w:lvl>
    <w:lvl w:ilvl="4" w:tplc="6A0E0DE6">
      <w:numFmt w:val="bullet"/>
      <w:lvlText w:val="•"/>
      <w:lvlJc w:val="left"/>
      <w:pPr>
        <w:ind w:left="6432" w:hanging="136"/>
      </w:pPr>
      <w:rPr>
        <w:rFonts w:hint="default"/>
        <w:lang w:val="ru-RU" w:eastAsia="en-US" w:bidi="ar-SA"/>
      </w:rPr>
    </w:lvl>
    <w:lvl w:ilvl="5" w:tplc="705CEDA6">
      <w:numFmt w:val="bullet"/>
      <w:lvlText w:val="•"/>
      <w:lvlJc w:val="left"/>
      <w:pPr>
        <w:ind w:left="7980" w:hanging="136"/>
      </w:pPr>
      <w:rPr>
        <w:rFonts w:hint="default"/>
        <w:lang w:val="ru-RU" w:eastAsia="en-US" w:bidi="ar-SA"/>
      </w:rPr>
    </w:lvl>
    <w:lvl w:ilvl="6" w:tplc="B7E2F328">
      <w:numFmt w:val="bullet"/>
      <w:lvlText w:val="•"/>
      <w:lvlJc w:val="left"/>
      <w:pPr>
        <w:ind w:left="9528" w:hanging="136"/>
      </w:pPr>
      <w:rPr>
        <w:rFonts w:hint="default"/>
        <w:lang w:val="ru-RU" w:eastAsia="en-US" w:bidi="ar-SA"/>
      </w:rPr>
    </w:lvl>
    <w:lvl w:ilvl="7" w:tplc="C4B26A02">
      <w:numFmt w:val="bullet"/>
      <w:lvlText w:val="•"/>
      <w:lvlJc w:val="left"/>
      <w:pPr>
        <w:ind w:left="11076" w:hanging="136"/>
      </w:pPr>
      <w:rPr>
        <w:rFonts w:hint="default"/>
        <w:lang w:val="ru-RU" w:eastAsia="en-US" w:bidi="ar-SA"/>
      </w:rPr>
    </w:lvl>
    <w:lvl w:ilvl="8" w:tplc="6CFA2584">
      <w:numFmt w:val="bullet"/>
      <w:lvlText w:val="•"/>
      <w:lvlJc w:val="left"/>
      <w:pPr>
        <w:ind w:left="12624" w:hanging="136"/>
      </w:pPr>
      <w:rPr>
        <w:rFonts w:hint="default"/>
        <w:lang w:val="ru-RU" w:eastAsia="en-US" w:bidi="ar-SA"/>
      </w:rPr>
    </w:lvl>
  </w:abstractNum>
  <w:abstractNum w:abstractNumId="14">
    <w:nsid w:val="4C35607C"/>
    <w:multiLevelType w:val="hybridMultilevel"/>
    <w:tmpl w:val="81C60DE8"/>
    <w:lvl w:ilvl="0" w:tplc="BF6C2D7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EE83C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936E93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FD86E8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03A2B2C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8BACBA7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86EE03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C0CA47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502527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5">
    <w:nsid w:val="4FBC321F"/>
    <w:multiLevelType w:val="hybridMultilevel"/>
    <w:tmpl w:val="F9DE63E2"/>
    <w:lvl w:ilvl="0" w:tplc="6F5ED424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A3C9B9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452D360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9BF2289E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A88234E4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9464251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C35C2F6A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7AA0D58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4D9CB984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6">
    <w:nsid w:val="57424D18"/>
    <w:multiLevelType w:val="hybridMultilevel"/>
    <w:tmpl w:val="C6A2C8B0"/>
    <w:lvl w:ilvl="0" w:tplc="A41C7516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AA4E36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1DACD2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08CD22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A23C776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DB25C7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AD761D1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806BA9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26C050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7">
    <w:nsid w:val="57E64EB5"/>
    <w:multiLevelType w:val="multilevel"/>
    <w:tmpl w:val="5246C5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02179A"/>
    <w:multiLevelType w:val="multilevel"/>
    <w:tmpl w:val="3836C3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980DD8"/>
    <w:multiLevelType w:val="hybridMultilevel"/>
    <w:tmpl w:val="9DECF2B6"/>
    <w:lvl w:ilvl="0" w:tplc="DFBCEAC8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5A816B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0B227F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CE32C89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54C43A9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53901FA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014C7C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E3A758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F449F8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0">
    <w:nsid w:val="68CB7E51"/>
    <w:multiLevelType w:val="multilevel"/>
    <w:tmpl w:val="957E79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E56C7A"/>
    <w:multiLevelType w:val="multilevel"/>
    <w:tmpl w:val="BC627D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7B2B80"/>
    <w:multiLevelType w:val="multilevel"/>
    <w:tmpl w:val="F198FA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B2257E"/>
    <w:multiLevelType w:val="multilevel"/>
    <w:tmpl w:val="1158B6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D80EEB"/>
    <w:multiLevelType w:val="multilevel"/>
    <w:tmpl w:val="25B2AB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21"/>
  </w:num>
  <w:num w:numId="5">
    <w:abstractNumId w:val="23"/>
  </w:num>
  <w:num w:numId="6">
    <w:abstractNumId w:val="5"/>
  </w:num>
  <w:num w:numId="7">
    <w:abstractNumId w:val="24"/>
  </w:num>
  <w:num w:numId="8">
    <w:abstractNumId w:val="18"/>
  </w:num>
  <w:num w:numId="9">
    <w:abstractNumId w:val="8"/>
  </w:num>
  <w:num w:numId="10">
    <w:abstractNumId w:val="20"/>
  </w:num>
  <w:num w:numId="11">
    <w:abstractNumId w:val="1"/>
  </w:num>
  <w:num w:numId="12">
    <w:abstractNumId w:val="7"/>
  </w:num>
  <w:num w:numId="13">
    <w:abstractNumId w:val="3"/>
  </w:num>
  <w:num w:numId="14">
    <w:abstractNumId w:val="6"/>
  </w:num>
  <w:num w:numId="15">
    <w:abstractNumId w:val="22"/>
  </w:num>
  <w:num w:numId="16">
    <w:abstractNumId w:val="17"/>
  </w:num>
  <w:num w:numId="17">
    <w:abstractNumId w:val="10"/>
  </w:num>
  <w:num w:numId="18">
    <w:abstractNumId w:val="12"/>
  </w:num>
  <w:num w:numId="19">
    <w:abstractNumId w:val="11"/>
  </w:num>
  <w:num w:numId="20">
    <w:abstractNumId w:val="16"/>
  </w:num>
  <w:num w:numId="21">
    <w:abstractNumId w:val="19"/>
  </w:num>
  <w:num w:numId="22">
    <w:abstractNumId w:val="13"/>
  </w:num>
  <w:num w:numId="23">
    <w:abstractNumId w:val="15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1D"/>
    <w:rsid w:val="001F32BC"/>
    <w:rsid w:val="00576E9B"/>
    <w:rsid w:val="00765E6A"/>
    <w:rsid w:val="008A2424"/>
    <w:rsid w:val="008C17D7"/>
    <w:rsid w:val="00A56C48"/>
    <w:rsid w:val="00CA361D"/>
    <w:rsid w:val="00CD39C0"/>
    <w:rsid w:val="00C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F42E4"/>
  </w:style>
  <w:style w:type="table" w:customStyle="1" w:styleId="TableNormal">
    <w:name w:val="Table Normal"/>
    <w:uiPriority w:val="2"/>
    <w:semiHidden/>
    <w:unhideWhenUsed/>
    <w:qFormat/>
    <w:rsid w:val="00CF42E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F42E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CF42E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0">
    <w:name w:val="Заголовок 11"/>
    <w:basedOn w:val="a"/>
    <w:uiPriority w:val="1"/>
    <w:qFormat/>
    <w:rsid w:val="00CF42E4"/>
    <w:pPr>
      <w:widowControl w:val="0"/>
      <w:autoSpaceDE w:val="0"/>
      <w:autoSpaceDN w:val="0"/>
      <w:spacing w:after="0" w:line="240" w:lineRule="auto"/>
      <w:ind w:left="286" w:hanging="1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F42E4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List Paragraph"/>
    <w:basedOn w:val="a"/>
    <w:uiPriority w:val="1"/>
    <w:qFormat/>
    <w:rsid w:val="00CF42E4"/>
    <w:pPr>
      <w:widowControl w:val="0"/>
      <w:autoSpaceDE w:val="0"/>
      <w:autoSpaceDN w:val="0"/>
      <w:spacing w:before="167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F42E4"/>
    <w:pPr>
      <w:widowControl w:val="0"/>
      <w:autoSpaceDE w:val="0"/>
      <w:autoSpaceDN w:val="0"/>
      <w:spacing w:before="86" w:after="0" w:line="240" w:lineRule="auto"/>
      <w:ind w:left="77"/>
    </w:pPr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CF4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42E4"/>
    <w:rPr>
      <w:rFonts w:ascii="Tahoma" w:eastAsia="Times New Roman" w:hAnsi="Tahoma" w:cs="Tahoma"/>
      <w:sz w:val="16"/>
      <w:szCs w:val="16"/>
      <w:lang w:val="ru-RU"/>
    </w:rPr>
  </w:style>
  <w:style w:type="numbering" w:customStyle="1" w:styleId="22">
    <w:name w:val="Нет списка2"/>
    <w:next w:val="a2"/>
    <w:uiPriority w:val="99"/>
    <w:semiHidden/>
    <w:unhideWhenUsed/>
    <w:rsid w:val="00765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F42E4"/>
  </w:style>
  <w:style w:type="table" w:customStyle="1" w:styleId="TableNormal">
    <w:name w:val="Table Normal"/>
    <w:uiPriority w:val="2"/>
    <w:semiHidden/>
    <w:unhideWhenUsed/>
    <w:qFormat/>
    <w:rsid w:val="00CF42E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F42E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CF42E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0">
    <w:name w:val="Заголовок 11"/>
    <w:basedOn w:val="a"/>
    <w:uiPriority w:val="1"/>
    <w:qFormat/>
    <w:rsid w:val="00CF42E4"/>
    <w:pPr>
      <w:widowControl w:val="0"/>
      <w:autoSpaceDE w:val="0"/>
      <w:autoSpaceDN w:val="0"/>
      <w:spacing w:after="0" w:line="240" w:lineRule="auto"/>
      <w:ind w:left="286" w:hanging="1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F42E4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List Paragraph"/>
    <w:basedOn w:val="a"/>
    <w:uiPriority w:val="1"/>
    <w:qFormat/>
    <w:rsid w:val="00CF42E4"/>
    <w:pPr>
      <w:widowControl w:val="0"/>
      <w:autoSpaceDE w:val="0"/>
      <w:autoSpaceDN w:val="0"/>
      <w:spacing w:before="167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F42E4"/>
    <w:pPr>
      <w:widowControl w:val="0"/>
      <w:autoSpaceDE w:val="0"/>
      <w:autoSpaceDN w:val="0"/>
      <w:spacing w:before="86" w:after="0" w:line="240" w:lineRule="auto"/>
      <w:ind w:left="77"/>
    </w:pPr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CF4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42E4"/>
    <w:rPr>
      <w:rFonts w:ascii="Tahoma" w:eastAsia="Times New Roman" w:hAnsi="Tahoma" w:cs="Tahoma"/>
      <w:sz w:val="16"/>
      <w:szCs w:val="16"/>
      <w:lang w:val="ru-RU"/>
    </w:rPr>
  </w:style>
  <w:style w:type="numbering" w:customStyle="1" w:styleId="22">
    <w:name w:val="Нет списка2"/>
    <w:next w:val="a2"/>
    <w:uiPriority w:val="99"/>
    <w:semiHidden/>
    <w:unhideWhenUsed/>
    <w:rsid w:val="0076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11886</Words>
  <Characters>67751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ЕСН</dc:creator>
  <cp:lastModifiedBy>ЕСН</cp:lastModifiedBy>
  <cp:revision>4</cp:revision>
  <dcterms:created xsi:type="dcterms:W3CDTF">2023-11-01T07:00:00Z</dcterms:created>
  <dcterms:modified xsi:type="dcterms:W3CDTF">2023-11-01T09:05:00Z</dcterms:modified>
</cp:coreProperties>
</file>