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3F" w:rsidRPr="00024AA3" w:rsidRDefault="00C46ABB">
      <w:pPr>
        <w:rPr>
          <w:lang w:val="ru-RU"/>
        </w:rPr>
        <w:sectPr w:rsidR="00377F3F" w:rsidRPr="00024AA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685482"/>
      <w:r>
        <w:rPr>
          <w:noProof/>
          <w:lang w:val="ru-RU" w:eastAsia="ru-RU"/>
        </w:rPr>
        <w:drawing>
          <wp:inline distT="0" distB="0" distL="0" distR="0">
            <wp:extent cx="5940425" cy="8156457"/>
            <wp:effectExtent l="19050" t="0" r="3175" b="0"/>
            <wp:docPr id="3" name="Рисунок 1" descr="C:\Users\Suleymanov\Pictures\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\Pictures\А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1C" w:rsidRDefault="00024AA3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968548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024AA3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271C" w:rsidRDefault="00D1271C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7F3F" w:rsidRPr="00D1271C" w:rsidRDefault="00AA4EDD" w:rsidP="00024AA3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377F3F" w:rsidRPr="00D1271C" w:rsidRDefault="00377F3F">
      <w:pPr>
        <w:rPr>
          <w:sz w:val="24"/>
          <w:szCs w:val="24"/>
          <w:lang w:val="ru-RU"/>
        </w:rPr>
        <w:sectPr w:rsidR="00377F3F" w:rsidRPr="00D1271C" w:rsidSect="00D1271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9685481"/>
      <w:bookmarkEnd w:id="1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1"/>
      <w:bookmarkEnd w:id="4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2"/>
      <w:bookmarkEnd w:id="5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D1271C">
        <w:rPr>
          <w:rFonts w:ascii="Times New Roman" w:hAnsi="Times New Roman"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Уравнения и неравенства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D1271C" w:rsidRDefault="00AA4EDD" w:rsidP="00D1271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77F3F" w:rsidRPr="00D1271C" w:rsidRDefault="00AA4EDD" w:rsidP="00D1271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√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|. 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30"/>
      <w:bookmarkEnd w:id="6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ств с дв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умя переменными.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D1271C">
        <w:rPr>
          <w:rFonts w:ascii="Times New Roman" w:hAnsi="Times New Roman"/>
          <w:color w:val="333333"/>
          <w:sz w:val="24"/>
          <w:szCs w:val="24"/>
        </w:rPr>
        <w:t>y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color w:val="333333"/>
          <w:sz w:val="24"/>
          <w:szCs w:val="24"/>
        </w:rPr>
        <w:t>kx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color w:val="333333"/>
          <w:sz w:val="24"/>
          <w:szCs w:val="24"/>
        </w:rPr>
        <w:t>y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color w:val="333333"/>
          <w:sz w:val="24"/>
          <w:szCs w:val="24"/>
        </w:rPr>
        <w:t>kx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 + </w:t>
      </w:r>
      <w:r w:rsidRPr="00D1271C">
        <w:rPr>
          <w:rFonts w:ascii="Times New Roman" w:hAnsi="Times New Roman"/>
          <w:color w:val="333333"/>
          <w:sz w:val="24"/>
          <w:szCs w:val="24"/>
        </w:rPr>
        <w:t>b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color w:val="333333"/>
          <w:sz w:val="24"/>
          <w:szCs w:val="24"/>
        </w:rPr>
        <w:t>y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color w:val="333333"/>
          <w:sz w:val="24"/>
          <w:szCs w:val="24"/>
        </w:rPr>
        <w:t>k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>/</w:t>
      </w:r>
      <w:r w:rsidRPr="00D1271C">
        <w:rPr>
          <w:rFonts w:ascii="Times New Roman" w:hAnsi="Times New Roman"/>
          <w:color w:val="333333"/>
          <w:sz w:val="24"/>
          <w:szCs w:val="24"/>
        </w:rPr>
        <w:t>x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color w:val="333333"/>
          <w:sz w:val="24"/>
          <w:szCs w:val="24"/>
        </w:rPr>
        <w:t>y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color w:val="333333"/>
          <w:sz w:val="24"/>
          <w:szCs w:val="24"/>
        </w:rPr>
        <w:t>x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3, </w:t>
      </w:r>
      <w:r w:rsidRPr="00D1271C">
        <w:rPr>
          <w:rFonts w:ascii="Times New Roman" w:hAnsi="Times New Roman"/>
          <w:color w:val="333333"/>
          <w:sz w:val="24"/>
          <w:szCs w:val="24"/>
        </w:rPr>
        <w:t>y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 = √</w:t>
      </w:r>
      <w:r w:rsidRPr="00D1271C">
        <w:rPr>
          <w:rFonts w:ascii="Times New Roman" w:hAnsi="Times New Roman"/>
          <w:color w:val="333333"/>
          <w:sz w:val="24"/>
          <w:szCs w:val="24"/>
        </w:rPr>
        <w:t>x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color w:val="333333"/>
          <w:sz w:val="24"/>
          <w:szCs w:val="24"/>
        </w:rPr>
        <w:t>y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 = |</w:t>
      </w:r>
      <w:r w:rsidRPr="00D1271C">
        <w:rPr>
          <w:rFonts w:ascii="Times New Roman" w:hAnsi="Times New Roman"/>
          <w:color w:val="333333"/>
          <w:sz w:val="24"/>
          <w:szCs w:val="24"/>
        </w:rPr>
        <w:t>x</w:t>
      </w:r>
      <w:r w:rsidRPr="00D1271C">
        <w:rPr>
          <w:rFonts w:ascii="Times New Roman" w:hAnsi="Times New Roman"/>
          <w:color w:val="333333"/>
          <w:sz w:val="24"/>
          <w:szCs w:val="24"/>
          <w:lang w:val="ru-RU"/>
        </w:rPr>
        <w:t xml:space="preserve">| 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, и их свойства.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Арифметическая и геометрическая прогрессии. Формулы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377F3F" w:rsidRPr="00D1271C" w:rsidRDefault="00377F3F">
      <w:pPr>
        <w:rPr>
          <w:sz w:val="24"/>
          <w:szCs w:val="24"/>
          <w:lang w:val="ru-RU"/>
        </w:rPr>
        <w:sectPr w:rsidR="00377F3F" w:rsidRPr="00D1271C" w:rsidSect="00D1271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9685477"/>
      <w:bookmarkEnd w:id="3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1271C" w:rsidRDefault="00D1271C" w:rsidP="00D1271C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377F3F" w:rsidRPr="00D1271C" w:rsidRDefault="00D1271C" w:rsidP="00D1271C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</w:t>
      </w:r>
      <w:r w:rsidR="00AA4EDD"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1271C" w:rsidRDefault="00AA4EDD" w:rsidP="00D1271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</w:t>
      </w:r>
      <w:r w:rsidR="00D1271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1271C" w:rsidRDefault="00D1271C" w:rsidP="00D1271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77F3F" w:rsidRPr="00D1271C" w:rsidRDefault="00AA4EDD" w:rsidP="00D1271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377F3F" w:rsidRPr="00D1271C" w:rsidRDefault="00AA4E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7F3F" w:rsidRPr="00D1271C" w:rsidRDefault="00AA4E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77F3F" w:rsidRPr="00D1271C" w:rsidRDefault="00AA4E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77F3F" w:rsidRPr="00D1271C" w:rsidRDefault="00AA4E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7F3F" w:rsidRPr="00D1271C" w:rsidRDefault="00AA4E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77F3F" w:rsidRPr="00D1271C" w:rsidRDefault="00AA4ED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D1271C">
        <w:rPr>
          <w:rFonts w:ascii="Times New Roman" w:hAnsi="Times New Roman"/>
          <w:color w:val="000000"/>
          <w:sz w:val="24"/>
          <w:szCs w:val="24"/>
        </w:rPr>
        <w:t>:</w:t>
      </w:r>
    </w:p>
    <w:p w:rsidR="00377F3F" w:rsidRPr="00D1271C" w:rsidRDefault="00AA4ED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77F3F" w:rsidRPr="00D1271C" w:rsidRDefault="00AA4ED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77F3F" w:rsidRPr="00D1271C" w:rsidRDefault="00AA4ED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7F3F" w:rsidRPr="00D1271C" w:rsidRDefault="00AA4ED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377F3F" w:rsidRPr="00D1271C" w:rsidRDefault="00AA4ED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77F3F" w:rsidRPr="00D1271C" w:rsidRDefault="00AA4ED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7F3F" w:rsidRPr="00D1271C" w:rsidRDefault="00AA4ED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77F3F" w:rsidRPr="00D1271C" w:rsidRDefault="00AA4ED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77F3F" w:rsidRPr="00D1271C" w:rsidRDefault="00AA4E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77F3F" w:rsidRPr="00D1271C" w:rsidRDefault="00AA4E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77F3F" w:rsidRPr="00D1271C" w:rsidRDefault="00AA4E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77F3F" w:rsidRPr="00D1271C" w:rsidRDefault="00AA4E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77F3F" w:rsidRPr="00D1271C" w:rsidRDefault="00AA4E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7F3F" w:rsidRPr="00D1271C" w:rsidRDefault="00AA4ED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77F3F" w:rsidRPr="00D1271C" w:rsidRDefault="00AA4ED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77F3F" w:rsidRPr="00D1271C" w:rsidRDefault="00AA4ED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77F3F" w:rsidRPr="00D1271C" w:rsidRDefault="00AA4ED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77F3F" w:rsidRPr="00D1271C" w:rsidRDefault="00AA4ED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77F3F" w:rsidRPr="00D1271C" w:rsidRDefault="00377F3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4"/>
      <w:bookmarkEnd w:id="8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5"/>
      <w:bookmarkEnd w:id="9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36"/>
      <w:bookmarkEnd w:id="10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7"/>
      <w:bookmarkEnd w:id="11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8"/>
      <w:bookmarkEnd w:id="12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|.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40"/>
      <w:bookmarkEnd w:id="13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77F3F" w:rsidRPr="00D1271C" w:rsidRDefault="00AA4EDD" w:rsidP="00D1271C">
      <w:pPr>
        <w:spacing w:after="0" w:line="264" w:lineRule="auto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D1271C" w:rsidRDefault="00D1271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4" w:name="_Toc124426241"/>
      <w:bookmarkEnd w:id="14"/>
    </w:p>
    <w:p w:rsidR="00D1271C" w:rsidRDefault="00D1271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271C" w:rsidRDefault="00D1271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Алгебраические выражения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42"/>
      <w:bookmarkEnd w:id="15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3"/>
      <w:bookmarkEnd w:id="16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377F3F" w:rsidRPr="00D1271C" w:rsidRDefault="00AA4ED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color w:val="000000"/>
          <w:sz w:val="24"/>
          <w:szCs w:val="24"/>
        </w:rPr>
        <w:t>k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1271C">
        <w:rPr>
          <w:rFonts w:ascii="Times New Roman" w:hAnsi="Times New Roman"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D1271C">
        <w:rPr>
          <w:rFonts w:ascii="Times New Roman" w:hAnsi="Times New Roman"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D1271C">
        <w:rPr>
          <w:rFonts w:ascii="Times New Roman" w:hAnsi="Times New Roman"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5"/>
      <w:bookmarkEnd w:id="17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6"/>
      <w:bookmarkEnd w:id="18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7"/>
      <w:bookmarkEnd w:id="19"/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377F3F" w:rsidRPr="00D1271C" w:rsidRDefault="00AA4EDD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D1271C">
        <w:rPr>
          <w:rFonts w:ascii="Times New Roman" w:hAnsi="Times New Roman"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D1271C">
        <w:rPr>
          <w:rFonts w:ascii="Times New Roman" w:hAnsi="Times New Roman"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D1271C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D1271C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D1271C">
        <w:rPr>
          <w:rFonts w:ascii="Times New Roman" w:hAnsi="Times New Roman"/>
          <w:color w:val="000000"/>
          <w:sz w:val="24"/>
          <w:szCs w:val="24"/>
        </w:rPr>
        <w:t>n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D1271C">
        <w:rPr>
          <w:rFonts w:ascii="Times New Roman" w:hAnsi="Times New Roman"/>
          <w:color w:val="000000"/>
          <w:sz w:val="24"/>
          <w:szCs w:val="24"/>
        </w:rPr>
        <w:t>n</w:t>
      </w: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377F3F" w:rsidRPr="00D1271C" w:rsidRDefault="00AA4ED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1271C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377F3F" w:rsidRPr="00024AA3" w:rsidRDefault="00377F3F">
      <w:pPr>
        <w:rPr>
          <w:lang w:val="ru-RU"/>
        </w:rPr>
        <w:sectPr w:rsidR="00377F3F" w:rsidRPr="00024AA3" w:rsidSect="00D1271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AA4EDD">
      <w:pPr>
        <w:spacing w:after="0"/>
        <w:ind w:left="120"/>
      </w:pPr>
      <w:bookmarkStart w:id="21" w:name="block-9685478"/>
      <w:bookmarkEnd w:id="7"/>
      <w:r w:rsidRPr="00024A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7F3F" w:rsidRDefault="00AA4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6359"/>
        <w:gridCol w:w="1418"/>
        <w:gridCol w:w="1417"/>
        <w:gridCol w:w="1179"/>
        <w:gridCol w:w="2837"/>
      </w:tblGrid>
      <w:tr w:rsidR="00377F3F" w:rsidTr="00D1271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6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4014" w:type="dxa"/>
            <w:gridSpan w:val="3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6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/>
        </w:tc>
      </w:tr>
    </w:tbl>
    <w:p w:rsidR="00377F3F" w:rsidRDefault="00377F3F">
      <w:pPr>
        <w:sectPr w:rsidR="00377F3F" w:rsidSect="00D1271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AA4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6359"/>
        <w:gridCol w:w="1418"/>
        <w:gridCol w:w="1417"/>
        <w:gridCol w:w="1179"/>
        <w:gridCol w:w="2788"/>
      </w:tblGrid>
      <w:tr w:rsidR="00377F3F" w:rsidTr="00D1271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6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4014" w:type="dxa"/>
            <w:gridSpan w:val="3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6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2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77F3F" w:rsidRDefault="00377F3F"/>
        </w:tc>
      </w:tr>
    </w:tbl>
    <w:p w:rsidR="00377F3F" w:rsidRDefault="00377F3F">
      <w:pPr>
        <w:sectPr w:rsidR="00377F3F" w:rsidSect="00D1271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AA4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6379"/>
        <w:gridCol w:w="1418"/>
        <w:gridCol w:w="1417"/>
        <w:gridCol w:w="1085"/>
        <w:gridCol w:w="2837"/>
      </w:tblGrid>
      <w:tr w:rsidR="00377F3F" w:rsidTr="00D1271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3920" w:type="dxa"/>
            <w:gridSpan w:val="3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/>
        </w:tc>
      </w:tr>
    </w:tbl>
    <w:p w:rsidR="00377F3F" w:rsidRDefault="00377F3F">
      <w:pPr>
        <w:sectPr w:rsidR="00377F3F" w:rsidSect="00D1271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377F3F">
      <w:pPr>
        <w:sectPr w:rsidR="00377F3F" w:rsidSect="00D1271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AA4EDD">
      <w:pPr>
        <w:spacing w:after="0"/>
        <w:ind w:left="120"/>
      </w:pPr>
      <w:bookmarkStart w:id="22" w:name="block-968547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7F3F" w:rsidRDefault="00AA4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6237"/>
        <w:gridCol w:w="1418"/>
        <w:gridCol w:w="1417"/>
        <w:gridCol w:w="1200"/>
        <w:gridCol w:w="2837"/>
      </w:tblGrid>
      <w:tr w:rsidR="00377F3F" w:rsidTr="00D1271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4035" w:type="dxa"/>
            <w:gridSpan w:val="3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D1271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77F3F" w:rsidTr="00D1271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/>
        </w:tc>
      </w:tr>
    </w:tbl>
    <w:p w:rsidR="00377F3F" w:rsidRDefault="00377F3F">
      <w:pPr>
        <w:sectPr w:rsidR="00377F3F" w:rsidSect="00D1271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AA4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6237"/>
        <w:gridCol w:w="1418"/>
        <w:gridCol w:w="1417"/>
        <w:gridCol w:w="1253"/>
        <w:gridCol w:w="2837"/>
      </w:tblGrid>
      <w:tr w:rsidR="00377F3F" w:rsidTr="00FD564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4088" w:type="dxa"/>
            <w:gridSpan w:val="3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квадратных 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пропорциональные зависимости, их графики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/>
        </w:tc>
      </w:tr>
    </w:tbl>
    <w:p w:rsidR="00377F3F" w:rsidRDefault="00377F3F">
      <w:pPr>
        <w:sectPr w:rsidR="00377F3F" w:rsidSect="00D1271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AA4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60"/>
        <w:gridCol w:w="6086"/>
        <w:gridCol w:w="1418"/>
        <w:gridCol w:w="1417"/>
        <w:gridCol w:w="1276"/>
        <w:gridCol w:w="892"/>
        <w:gridCol w:w="2837"/>
      </w:tblGrid>
      <w:tr w:rsidR="00377F3F" w:rsidTr="00FD564D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6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6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377F3F" w:rsidRDefault="00377F3F">
            <w:pPr>
              <w:spacing w:after="0"/>
              <w:ind w:left="135"/>
            </w:pPr>
          </w:p>
        </w:tc>
        <w:tc>
          <w:tcPr>
            <w:tcW w:w="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F3F" w:rsidRDefault="00377F3F"/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линейное, а другое — второй степени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7F3F" w:rsidRPr="00C46ABB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A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  <w:jc w:val="center"/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7F3F" w:rsidRDefault="00377F3F">
            <w:pPr>
              <w:spacing w:after="0"/>
              <w:ind w:left="135"/>
            </w:pPr>
          </w:p>
        </w:tc>
      </w:tr>
      <w:tr w:rsidR="00377F3F" w:rsidTr="00FD564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377F3F" w:rsidRPr="00024AA3" w:rsidRDefault="00AA4EDD">
            <w:pPr>
              <w:spacing w:after="0"/>
              <w:ind w:left="135"/>
              <w:rPr>
                <w:lang w:val="ru-RU"/>
              </w:rPr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 w:rsidRPr="00024A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7F3F" w:rsidRDefault="00AA4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9" w:type="dxa"/>
            <w:gridSpan w:val="2"/>
            <w:tcMar>
              <w:top w:w="50" w:type="dxa"/>
              <w:left w:w="100" w:type="dxa"/>
            </w:tcMar>
            <w:vAlign w:val="center"/>
          </w:tcPr>
          <w:p w:rsidR="00377F3F" w:rsidRDefault="00377F3F"/>
        </w:tc>
      </w:tr>
    </w:tbl>
    <w:p w:rsidR="00377F3F" w:rsidRDefault="00377F3F">
      <w:pPr>
        <w:sectPr w:rsidR="00377F3F" w:rsidSect="00D1271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377F3F">
      <w:pPr>
        <w:sectPr w:rsidR="00377F3F" w:rsidSect="00D1271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7F3F" w:rsidRDefault="00AA4EDD">
      <w:pPr>
        <w:spacing w:after="0"/>
        <w:ind w:left="120"/>
      </w:pPr>
      <w:bookmarkStart w:id="23" w:name="block-968548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7F3F" w:rsidRDefault="00AA4E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7F3F" w:rsidRDefault="00AA4E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7F3F" w:rsidRDefault="00AA4E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77F3F" w:rsidRDefault="00AA4E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77F3F" w:rsidRDefault="00AA4E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7F3F" w:rsidRDefault="00AA4E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7F3F" w:rsidRDefault="00377F3F">
      <w:pPr>
        <w:spacing w:after="0"/>
        <w:ind w:left="120"/>
      </w:pPr>
    </w:p>
    <w:p w:rsidR="00377F3F" w:rsidRPr="00024AA3" w:rsidRDefault="00AA4EDD">
      <w:pPr>
        <w:spacing w:after="0" w:line="480" w:lineRule="auto"/>
        <w:ind w:left="120"/>
        <w:rPr>
          <w:lang w:val="ru-RU"/>
        </w:rPr>
      </w:pPr>
      <w:r w:rsidRPr="00024A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7F3F" w:rsidRDefault="00AA4E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77F3F" w:rsidRDefault="00377F3F">
      <w:pPr>
        <w:sectPr w:rsidR="00377F3F" w:rsidSect="00D1271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23"/>
    <w:p w:rsidR="00AA4EDD" w:rsidRDefault="00AA4EDD"/>
    <w:sectPr w:rsidR="00AA4EDD" w:rsidSect="00D1271C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D42"/>
    <w:multiLevelType w:val="multilevel"/>
    <w:tmpl w:val="807A5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F6ACB"/>
    <w:multiLevelType w:val="multilevel"/>
    <w:tmpl w:val="9C4A3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01BA7"/>
    <w:multiLevelType w:val="multilevel"/>
    <w:tmpl w:val="299208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73593"/>
    <w:multiLevelType w:val="multilevel"/>
    <w:tmpl w:val="FE545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E4C6A"/>
    <w:multiLevelType w:val="multilevel"/>
    <w:tmpl w:val="94D8BE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B0CAB"/>
    <w:multiLevelType w:val="multilevel"/>
    <w:tmpl w:val="54FE3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377F3F"/>
    <w:rsid w:val="00012904"/>
    <w:rsid w:val="00024AA3"/>
    <w:rsid w:val="00377F3F"/>
    <w:rsid w:val="00595DE7"/>
    <w:rsid w:val="006A5426"/>
    <w:rsid w:val="00881A50"/>
    <w:rsid w:val="00AA4EDD"/>
    <w:rsid w:val="00C46ABB"/>
    <w:rsid w:val="00D1271C"/>
    <w:rsid w:val="00FD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7F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7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9690</Words>
  <Characters>55233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Suleymanov Rail</cp:lastModifiedBy>
  <cp:revision>6</cp:revision>
  <dcterms:created xsi:type="dcterms:W3CDTF">2023-09-18T04:05:00Z</dcterms:created>
  <dcterms:modified xsi:type="dcterms:W3CDTF">2023-11-06T05:43:00Z</dcterms:modified>
</cp:coreProperties>
</file>