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8A645C" wp14:editId="1038E8BA">
            <wp:simplePos x="0" y="0"/>
            <wp:positionH relativeFrom="margin">
              <wp:posOffset>-57150</wp:posOffset>
            </wp:positionH>
            <wp:positionV relativeFrom="margin">
              <wp:posOffset>2032000</wp:posOffset>
            </wp:positionV>
            <wp:extent cx="5234940" cy="6734175"/>
            <wp:effectExtent l="0" t="0" r="0" b="0"/>
            <wp:wrapSquare wrapText="bothSides"/>
            <wp:docPr id="1" name="Рисунок 1" descr="C:\Users\ЕСН\Desktop\Скан_2022092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Н\Desktop\Скан_2022092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F837AB" w:rsidRDefault="00F837AB"/>
    <w:p w:rsidR="00602F3E" w:rsidRDefault="00F837A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7270750</wp:posOffset>
            </wp:positionV>
            <wp:extent cx="5940425" cy="1695450"/>
            <wp:effectExtent l="0" t="0" r="0" b="0"/>
            <wp:wrapSquare wrapText="bothSides"/>
            <wp:docPr id="3" name="Рисунок 3" descr="C:\Users\ЕСН\Desktop\Скан_2022092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СН\Desktop\Скан_20220921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-368935</wp:posOffset>
            </wp:positionV>
            <wp:extent cx="5709285" cy="7734300"/>
            <wp:effectExtent l="0" t="0" r="0" b="0"/>
            <wp:wrapSquare wrapText="bothSides"/>
            <wp:docPr id="2" name="Рисунок 2" descr="C:\Users\ЕСН\Desktop\Скан_2022092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СН\Desktop\Скан_20220921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2F3E" w:rsidSect="006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B"/>
    <w:rsid w:val="00602F3E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ЕСН</dc:creator>
  <cp:lastModifiedBy>ЕСН</cp:lastModifiedBy>
  <cp:revision>1</cp:revision>
  <dcterms:created xsi:type="dcterms:W3CDTF">2022-09-22T04:38:00Z</dcterms:created>
  <dcterms:modified xsi:type="dcterms:W3CDTF">2022-09-22T04:43:00Z</dcterms:modified>
</cp:coreProperties>
</file>